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ПЕРЕЧЕНЬ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</w:t>
      </w:r>
    </w:p>
    <w:p w:rsidR="000C578A" w:rsidRDefault="005F5D00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C578A" w:rsidRPr="000C578A">
        <w:rPr>
          <w:rFonts w:ascii="Times New Roman" w:hAnsi="Times New Roman" w:cs="Times New Roman"/>
          <w:sz w:val="24"/>
          <w:szCs w:val="24"/>
        </w:rPr>
        <w:t>ОСУЩЕСТВЛЕНИ</w:t>
      </w:r>
      <w:r w:rsidR="000C578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C578A" w:rsidRPr="000C57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C578A"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578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 xml:space="preserve">МЕСТНОГО ЗНАЧЕНИЯ ВНЕ ГРАНИЦ НАСЕЛЕННЫХ ПУНКТОВ </w:t>
      </w:r>
    </w:p>
    <w:p w:rsidR="000C578A" w:rsidRPr="000C578A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095625">
        <w:rPr>
          <w:rFonts w:ascii="Times New Roman" w:hAnsi="Times New Roman" w:cs="Times New Roman"/>
          <w:sz w:val="24"/>
          <w:szCs w:val="24"/>
        </w:rPr>
        <w:t>ЕЙСКОУКРЕПЛЕНСКОГО СЕЛЬСКОГО ПОСЕЛЕНИЯ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ЩЕРБИНОВСК</w:t>
      </w:r>
      <w:r w:rsidR="00095625">
        <w:rPr>
          <w:rFonts w:ascii="Times New Roman" w:hAnsi="Times New Roman" w:cs="Times New Roman"/>
          <w:sz w:val="24"/>
          <w:szCs w:val="24"/>
        </w:rPr>
        <w:t>ОГО</w:t>
      </w:r>
      <w:r w:rsidRPr="000C57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625">
        <w:rPr>
          <w:rFonts w:ascii="Times New Roman" w:hAnsi="Times New Roman" w:cs="Times New Roman"/>
          <w:sz w:val="24"/>
          <w:szCs w:val="24"/>
        </w:rPr>
        <w:t>А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4613"/>
        <w:gridCol w:w="4536"/>
      </w:tblGrid>
      <w:tr w:rsidR="00F3276E" w:rsidRPr="005F5D00" w:rsidTr="00F3276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E" w:rsidRPr="005F5D00" w:rsidRDefault="00F3276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E" w:rsidRDefault="00F3276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F3276E" w:rsidRPr="005F5D00" w:rsidRDefault="00F3276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6E" w:rsidRDefault="00F3276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6E" w:rsidRPr="005F5D00" w:rsidRDefault="00F3276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3276E" w:rsidRPr="005F5D00" w:rsidTr="00F3276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Pr="005F5D00" w:rsidRDefault="00F3276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Pr="00F3276E" w:rsidRDefault="00F3276E" w:rsidP="00F3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3276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F3276E">
              <w:rPr>
                <w:rFonts w:ascii="Times New Roman" w:hAnsi="Times New Roman"/>
                <w:sz w:val="24"/>
                <w:szCs w:val="24"/>
              </w:rPr>
              <w:t xml:space="preserve"> от 6 октября 2003 г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да № 131-ФЗ «Об общих принципах орган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зации местного самоуправления в Росси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Default="00F3276E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F3276E" w:rsidRPr="005F5D00" w:rsidRDefault="00F3276E" w:rsidP="000C57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</w:t>
            </w:r>
          </w:p>
        </w:tc>
      </w:tr>
      <w:tr w:rsidR="00F3276E" w:rsidRPr="005F5D00" w:rsidTr="00F3276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Pr="005F5D00" w:rsidRDefault="00F3276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Default="00F3276E" w:rsidP="00F3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76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3276E">
                <w:rPr>
                  <w:rFonts w:ascii="Times New Roman" w:hAnsi="Times New Roman"/>
                  <w:sz w:val="24"/>
                  <w:szCs w:val="24"/>
                </w:rPr>
                <w:t>з</w:t>
              </w:r>
              <w:r w:rsidRPr="00F3276E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F3276E">
                <w:rPr>
                  <w:rFonts w:ascii="Times New Roman" w:hAnsi="Times New Roman"/>
                  <w:sz w:val="24"/>
                  <w:szCs w:val="24"/>
                </w:rPr>
                <w:t>кон</w:t>
              </w:r>
            </w:hyperlink>
            <w:r w:rsidRPr="00F3276E">
              <w:rPr>
                <w:rFonts w:ascii="Times New Roman" w:hAnsi="Times New Roman"/>
                <w:sz w:val="24"/>
                <w:szCs w:val="24"/>
              </w:rPr>
              <w:t xml:space="preserve"> от 31июля 2020 года </w:t>
            </w:r>
          </w:p>
          <w:p w:rsidR="00F3276E" w:rsidRPr="00F3276E" w:rsidRDefault="00F3276E" w:rsidP="00F32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76E">
              <w:rPr>
                <w:rFonts w:ascii="Times New Roman" w:hAnsi="Times New Roman"/>
                <w:sz w:val="24"/>
                <w:szCs w:val="24"/>
              </w:rPr>
              <w:t>ции»,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Default="00F3276E" w:rsidP="00F3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F3276E" w:rsidRPr="004B6A55" w:rsidRDefault="00F3276E" w:rsidP="00F3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</w:tc>
      </w:tr>
      <w:tr w:rsidR="00F3276E" w:rsidRPr="005F5D00" w:rsidTr="00F3276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Pr="005F5D00" w:rsidRDefault="00F3276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Pr="005F5D00" w:rsidRDefault="00F3276E" w:rsidP="00F3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09562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26 декабря 2008 г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№ 294-ФЗ «О защите прав юридич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ских лиц и индивидуальных предприним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телей при осуществлении государственного ко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троля (надзора) и муниципального ко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троля»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6E" w:rsidRDefault="00F3276E" w:rsidP="002416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F3276E" w:rsidRPr="005F5D00" w:rsidRDefault="00F3276E" w:rsidP="00F3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</w:t>
            </w:r>
          </w:p>
        </w:tc>
      </w:tr>
    </w:tbl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Default="002473FA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605" w:rsidRPr="005F5D00" w:rsidRDefault="00B36605" w:rsidP="00B36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B36605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E54D86" w:rsidRDefault="00E54D86" w:rsidP="00E54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о мун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ципальном контроле в сфере благоустро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ства на территории Ейскоукрепленского сельского поселения Щербиновского ра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E54D86" w:rsidRDefault="00E54D86" w:rsidP="00E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056A">
              <w:rPr>
                <w:rFonts w:ascii="Times New Roman" w:hAnsi="Times New Roman" w:cs="Times New Roman"/>
                <w:sz w:val="24"/>
                <w:szCs w:val="24"/>
              </w:rPr>
              <w:t>27.12.2021 № 3</w:t>
            </w:r>
            <w:r w:rsidR="002473FA"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ложения о муниц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пальном контроле в сфере благоустройства на территории Ейск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укрепленского сел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ского поселения Ще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>биновского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E54D86" w:rsidRDefault="002473FA" w:rsidP="00E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2473FA" w:rsidRDefault="002473FA" w:rsidP="00E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F3276E" w:rsidRPr="00E54D86" w:rsidRDefault="00F3276E" w:rsidP="00E5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473FA" w:rsidRPr="005F5D00" w:rsidRDefault="002473FA" w:rsidP="0024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7"/>
    <w:rsid w:val="00095625"/>
    <w:rsid w:val="000C578A"/>
    <w:rsid w:val="002416DA"/>
    <w:rsid w:val="002473FA"/>
    <w:rsid w:val="004A5C81"/>
    <w:rsid w:val="004B6A55"/>
    <w:rsid w:val="004D643E"/>
    <w:rsid w:val="0055056A"/>
    <w:rsid w:val="005F5D00"/>
    <w:rsid w:val="00A55867"/>
    <w:rsid w:val="00B36605"/>
    <w:rsid w:val="00C4656F"/>
    <w:rsid w:val="00E2617A"/>
    <w:rsid w:val="00E54D86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4D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4D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0E872E180B1C63A3A4F21F705D9EABEB53DA236B19503FECB3446F69UAY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Владимир Ильич</dc:creator>
  <cp:lastModifiedBy>adm</cp:lastModifiedBy>
  <cp:revision>4</cp:revision>
  <dcterms:created xsi:type="dcterms:W3CDTF">2023-07-03T05:27:00Z</dcterms:created>
  <dcterms:modified xsi:type="dcterms:W3CDTF">2023-07-03T05:33:00Z</dcterms:modified>
</cp:coreProperties>
</file>