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75" w:rsidRPr="00D846E1" w:rsidRDefault="0061380A" w:rsidP="00613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0A">
        <w:rPr>
          <w:rFonts w:ascii="Times New Roman" w:hAnsi="Times New Roman" w:cs="Times New Roman"/>
          <w:b/>
          <w:sz w:val="28"/>
          <w:szCs w:val="28"/>
        </w:rPr>
        <w:t>ПРОЕКТ</w:t>
      </w:r>
      <w:r w:rsidR="00D846E1">
        <w:rPr>
          <w:rFonts w:ascii="Times New Roman" w:hAnsi="Times New Roman" w:cs="Times New Roman"/>
          <w:b/>
          <w:sz w:val="28"/>
          <w:szCs w:val="28"/>
        </w:rPr>
        <w:t xml:space="preserve"> МЕСТНЫХ ИНИЦИАТИВ</w:t>
      </w:r>
    </w:p>
    <w:p w:rsidR="0061380A" w:rsidRDefault="0061380A" w:rsidP="00613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A" w:rsidRDefault="0061380A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80A">
        <w:rPr>
          <w:rFonts w:ascii="Times New Roman" w:hAnsi="Times New Roman" w:cs="Times New Roman"/>
          <w:sz w:val="28"/>
          <w:szCs w:val="28"/>
        </w:rPr>
        <w:t>«</w:t>
      </w:r>
      <w:r w:rsidR="00052076">
        <w:rPr>
          <w:rFonts w:ascii="Times New Roman" w:hAnsi="Times New Roman" w:cs="Times New Roman"/>
          <w:sz w:val="28"/>
          <w:szCs w:val="28"/>
        </w:rPr>
        <w:t>1</w:t>
      </w:r>
      <w:r w:rsidRPr="0061380A">
        <w:rPr>
          <w:rFonts w:ascii="Times New Roman" w:hAnsi="Times New Roman" w:cs="Times New Roman"/>
          <w:sz w:val="28"/>
          <w:szCs w:val="28"/>
        </w:rPr>
        <w:t xml:space="preserve">» </w:t>
      </w:r>
      <w:r w:rsidR="00052076">
        <w:rPr>
          <w:rFonts w:ascii="Times New Roman" w:hAnsi="Times New Roman" w:cs="Times New Roman"/>
          <w:sz w:val="28"/>
          <w:szCs w:val="28"/>
        </w:rPr>
        <w:t>декабря 2022</w:t>
      </w:r>
      <w:r w:rsidRPr="006138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380A" w:rsidRDefault="0061380A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7371"/>
        <w:gridCol w:w="6804"/>
      </w:tblGrid>
      <w:tr w:rsidR="0061380A" w:rsidTr="0061380A">
        <w:tc>
          <w:tcPr>
            <w:tcW w:w="1101" w:type="dxa"/>
          </w:tcPr>
          <w:p w:rsidR="0061380A" w:rsidRDefault="0061380A" w:rsidP="0063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380A" w:rsidRDefault="0061380A" w:rsidP="0063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3646F" w:rsidRDefault="0063646F" w:rsidP="0063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1380A" w:rsidRDefault="0063646F" w:rsidP="00D84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</w:p>
        </w:tc>
        <w:tc>
          <w:tcPr>
            <w:tcW w:w="6804" w:type="dxa"/>
          </w:tcPr>
          <w:p w:rsidR="0061380A" w:rsidRDefault="0063646F" w:rsidP="0063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61380A" w:rsidTr="0061380A">
        <w:tc>
          <w:tcPr>
            <w:tcW w:w="1101" w:type="dxa"/>
          </w:tcPr>
          <w:p w:rsidR="0061380A" w:rsidRDefault="0063646F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1380A" w:rsidRDefault="0063646F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6804" w:type="dxa"/>
          </w:tcPr>
          <w:p w:rsidR="0063646F" w:rsidRPr="00EB160F" w:rsidRDefault="00EB160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60F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тротуара по улице Ленина от дома № 2 до улицы Делегатская (до автодороги Ейское Укрепление-Любимов в с. Ейское Укрепление)</w:t>
            </w:r>
          </w:p>
        </w:tc>
      </w:tr>
      <w:tr w:rsidR="0061380A" w:rsidTr="0061380A">
        <w:tc>
          <w:tcPr>
            <w:tcW w:w="1101" w:type="dxa"/>
          </w:tcPr>
          <w:p w:rsidR="0061380A" w:rsidRDefault="0063646F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1380A" w:rsidRDefault="0063646F" w:rsidP="0055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предоставлено органам местного самоуправления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r w:rsidR="00B75A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 </w:t>
            </w:r>
            <w:r w:rsidR="00550EC2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  <w:p w:rsidR="00550EC2" w:rsidRDefault="00550EC2" w:rsidP="0055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7C1E" w:rsidRPr="00177C1E" w:rsidRDefault="004C02A6" w:rsidP="004C02A6">
            <w:pPr>
              <w:tabs>
                <w:tab w:val="left" w:pos="-1276"/>
                <w:tab w:val="left" w:pos="1134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C1E" w:rsidRPr="00177C1E">
              <w:rPr>
                <w:rFonts w:ascii="Times New Roman" w:hAnsi="Times New Roman" w:cs="Times New Roman"/>
                <w:sz w:val="28"/>
                <w:szCs w:val="28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="00177C1E" w:rsidRPr="00177C1E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дорожной деятельности в соответствии с законодательством Российской Федерации;</w:t>
            </w:r>
          </w:p>
          <w:p w:rsidR="0061380A" w:rsidRDefault="0061380A" w:rsidP="0079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0A" w:rsidTr="0061380A">
        <w:tc>
          <w:tcPr>
            <w:tcW w:w="1101" w:type="dxa"/>
          </w:tcPr>
          <w:p w:rsidR="0061380A" w:rsidRDefault="007929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1380A" w:rsidRDefault="007929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реализация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6804" w:type="dxa"/>
          </w:tcPr>
          <w:p w:rsidR="0061380A" w:rsidRDefault="00792903" w:rsidP="0079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Щербиновского района –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Ейское Укрепление</w:t>
            </w:r>
          </w:p>
          <w:p w:rsidR="00792903" w:rsidRDefault="00792903" w:rsidP="0079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0A" w:rsidTr="0061380A">
        <w:tc>
          <w:tcPr>
            <w:tcW w:w="1101" w:type="dxa"/>
          </w:tcPr>
          <w:p w:rsidR="0061380A" w:rsidRDefault="007929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61380A" w:rsidRDefault="00792903" w:rsidP="0079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6804" w:type="dxa"/>
          </w:tcPr>
          <w:p w:rsidR="0061380A" w:rsidRDefault="007929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02A6" w:rsidRPr="00177C1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03" w:rsidRDefault="007929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A6" w:rsidRDefault="00792903" w:rsidP="004C0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созданию условий для </w:t>
            </w:r>
            <w:r w:rsidR="004C02A6" w:rsidRPr="00177C1E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02A6" w:rsidRPr="00177C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 </w:t>
            </w:r>
          </w:p>
          <w:p w:rsidR="00792903" w:rsidRDefault="004C02A6" w:rsidP="004C0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380A" w:rsidTr="0061380A">
        <w:tc>
          <w:tcPr>
            <w:tcW w:w="1101" w:type="dxa"/>
          </w:tcPr>
          <w:p w:rsidR="0061380A" w:rsidRDefault="007D46A4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1380A" w:rsidRDefault="007D46A4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местных инициатив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6804" w:type="dxa"/>
          </w:tcPr>
          <w:p w:rsidR="006802BC" w:rsidRPr="006802BC" w:rsidRDefault="006802BC" w:rsidP="006802BC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eastAsia="en-US"/>
              </w:rPr>
            </w:pPr>
            <w:r w:rsidRPr="006802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территории Ейскоукрепленского сельского поселение Щербиновского района - </w:t>
            </w:r>
            <w:r w:rsidRPr="006802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квартала улицы Ленина села Ейское Укрепление имеется только гравийная дорога, тротуар отсутствует. Так как территория первого квартала находится дальше всех в селе от школы № 7, детского сада, Дома культуры и библиотеки</w:t>
            </w:r>
            <w:r w:rsidR="001768C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от магазинов товаров первой необходимости</w:t>
            </w:r>
            <w:r w:rsidRPr="006802BC">
              <w:rPr>
                <w:rFonts w:ascii="Times New Roman" w:eastAsia="Times New Roman" w:hAnsi="Times New Roman" w:cs="Times New Roman"/>
                <w:sz w:val="28"/>
                <w:szCs w:val="28"/>
              </w:rPr>
              <w:t>, детям и школьникам</w:t>
            </w:r>
            <w:r w:rsidR="001768CD">
              <w:rPr>
                <w:rFonts w:ascii="Times New Roman" w:eastAsia="Times New Roman" w:hAnsi="Times New Roman" w:cs="Times New Roman"/>
                <w:sz w:val="28"/>
                <w:szCs w:val="28"/>
              </w:rPr>
              <w:t>, людям пожилого возраста</w:t>
            </w:r>
            <w:r w:rsidRPr="0068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неудобно и небезопасно добираться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68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асфальтированно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участка дороги </w:t>
            </w:r>
            <w:r w:rsidRPr="006802BC">
              <w:rPr>
                <w:rFonts w:ascii="Times New Roman" w:eastAsia="Times New Roman" w:hAnsi="Times New Roman" w:cs="Times New Roman"/>
                <w:sz w:val="28"/>
                <w:szCs w:val="28"/>
              </w:rPr>
              <w:t>села Ейское Укрепление. Устройство тротуара решило бы проблему безопасного и комфортного проезда и велосипедистов и пешеходов с детскими колясками.</w:t>
            </w:r>
            <w:r w:rsidRPr="006802B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A4E50" w:rsidRPr="004C02A6" w:rsidRDefault="002A4E50" w:rsidP="004C02A6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Для устранения дефектов требуется проведение ремонтных работ, что будет способствовать улучшению эксплуатационных показателей отремонтированного тротуара, снижению риска дорожно-транспортных происшествий и обеспечению 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lastRenderedPageBreak/>
              <w:t>безопасности дорожного движения</w:t>
            </w:r>
            <w:r w:rsidR="00F67E56">
              <w:rPr>
                <w:color w:val="282828"/>
                <w:sz w:val="28"/>
                <w:szCs w:val="28"/>
                <w:shd w:val="clear" w:color="auto" w:fill="FFFFFF"/>
              </w:rPr>
              <w:t xml:space="preserve">, так как пешеходы, вынуждены двигаться по автодороге. Так же снизится социальная напряженность среди жителей части </w:t>
            </w:r>
            <w:r w:rsidR="006802BC">
              <w:rPr>
                <w:color w:val="282828"/>
                <w:sz w:val="28"/>
                <w:szCs w:val="28"/>
                <w:shd w:val="clear" w:color="auto" w:fill="FFFFFF"/>
              </w:rPr>
              <w:t>села Ейское Укрепление</w:t>
            </w:r>
            <w:r w:rsidR="00F67E56">
              <w:rPr>
                <w:color w:val="282828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1380A" w:rsidRDefault="0061380A" w:rsidP="004C02A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380A" w:rsidTr="0061380A">
        <w:tc>
          <w:tcPr>
            <w:tcW w:w="1101" w:type="dxa"/>
          </w:tcPr>
          <w:p w:rsidR="0061380A" w:rsidRDefault="003260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61380A" w:rsidRDefault="00326003" w:rsidP="00BB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6804" w:type="dxa"/>
          </w:tcPr>
          <w:p w:rsidR="004C02A6" w:rsidRDefault="00326003" w:rsidP="004C0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местных инициатив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 xml:space="preserve">будут созданы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02A6" w:rsidRPr="00177C1E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02A6" w:rsidRPr="00177C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r w:rsidR="004C02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района. </w:t>
            </w:r>
          </w:p>
          <w:p w:rsidR="00326003" w:rsidRDefault="00326003" w:rsidP="003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0A" w:rsidTr="0061380A">
        <w:tc>
          <w:tcPr>
            <w:tcW w:w="1101" w:type="dxa"/>
          </w:tcPr>
          <w:p w:rsidR="0061380A" w:rsidRDefault="0032600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1380A" w:rsidRDefault="00326003" w:rsidP="00BB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дальнейшего развития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местных инициатив </w:t>
            </w:r>
            <w:r w:rsidR="00BB1FF5"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финансирования (использование, содержание и т.д.)</w:t>
            </w:r>
          </w:p>
          <w:p w:rsidR="00BB1FF5" w:rsidRDefault="00BB1FF5" w:rsidP="00BB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0571" w:rsidRPr="00EB798B" w:rsidRDefault="00BB1FF5" w:rsidP="00EB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После реализации </w:t>
            </w:r>
            <w:r w:rsidR="00D846E1"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местных инициатив </w:t>
            </w:r>
            <w:r w:rsidRPr="00E53D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160F" w:rsidRPr="00EB160F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тротуара по улице Ленина от дома № 2 до улицы Делегатская (до автодороги Ейское Укрепление-Любимов в с. Ейское Укрепление</w:t>
            </w:r>
            <w:r w:rsidR="00EB160F" w:rsidRPr="00EB160F">
              <w:rPr>
                <w:rFonts w:ascii="Calibri" w:eastAsia="Times New Roman" w:hAnsi="Calibri" w:cs="Times New Roman"/>
                <w:sz w:val="28"/>
                <w:szCs w:val="28"/>
              </w:rPr>
              <w:t>)</w:t>
            </w:r>
            <w:r w:rsidR="003D0571"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», а именно ремонта </w:t>
            </w:r>
            <w:r w:rsidR="003D0571" w:rsidRPr="00EB798B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  <w:r w:rsidR="00EB798B" w:rsidRPr="00EB7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0571" w:rsidRPr="00EB798B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будут созданы комфортные условия для передвижения всех групп жителей, создаст условия для безопасного передвижения детей дошкольного и школьного возраста. Качество тротуаров имеет большое социальное  значение для сельского поселения. </w:t>
            </w:r>
          </w:p>
          <w:p w:rsidR="00BB1FF5" w:rsidRDefault="00BB1FF5" w:rsidP="00BB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03" w:rsidTr="0061380A">
        <w:tc>
          <w:tcPr>
            <w:tcW w:w="1101" w:type="dxa"/>
          </w:tcPr>
          <w:p w:rsidR="00326003" w:rsidRDefault="00BB1FF5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26003" w:rsidRDefault="00BB1FF5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прямых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326003" w:rsidRDefault="003C5C0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0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жителей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первого квартала улицы Ленина села Ейское Укрепление</w:t>
            </w:r>
            <w:r w:rsidR="00F425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585" w:rsidRPr="00F42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3F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585" w:rsidRPr="00F425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42585">
              <w:rPr>
                <w:rFonts w:ascii="Times New Roman" w:hAnsi="Times New Roman" w:cs="Times New Roman"/>
                <w:sz w:val="28"/>
                <w:szCs w:val="28"/>
              </w:rPr>
              <w:t>, из них:                        от 18 лет и старше – 4</w:t>
            </w:r>
            <w:r w:rsidR="00C5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5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53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C0D" w:rsidRDefault="003C5C0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F42585">
              <w:rPr>
                <w:rFonts w:ascii="Times New Roman" w:hAnsi="Times New Roman" w:cs="Times New Roman"/>
                <w:sz w:val="28"/>
                <w:szCs w:val="28"/>
              </w:rPr>
              <w:t xml:space="preserve">ормация о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Щербиновского района</w:t>
            </w:r>
            <w:r w:rsidR="00480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EB3" w:rsidRPr="003C5C0D" w:rsidRDefault="00632EB3" w:rsidP="0048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B3" w:rsidTr="0061380A">
        <w:tc>
          <w:tcPr>
            <w:tcW w:w="1101" w:type="dxa"/>
          </w:tcPr>
          <w:p w:rsidR="00632EB3" w:rsidRDefault="00632EB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</w:tcPr>
          <w:p w:rsidR="00632EB3" w:rsidRDefault="00632EB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6804" w:type="dxa"/>
          </w:tcPr>
          <w:p w:rsidR="00632EB3" w:rsidRDefault="00632EB3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68CD" w:rsidRPr="003C5C0D" w:rsidRDefault="001768C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B3" w:rsidTr="0061380A">
        <w:tc>
          <w:tcPr>
            <w:tcW w:w="1101" w:type="dxa"/>
          </w:tcPr>
          <w:p w:rsidR="00632EB3" w:rsidRDefault="00632EB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71" w:type="dxa"/>
          </w:tcPr>
          <w:p w:rsidR="00632EB3" w:rsidRDefault="00632EB3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инициаторе проекта (Ф.И.О (для физических лиц), наименование для юридических лиц)</w:t>
            </w:r>
          </w:p>
        </w:tc>
        <w:tc>
          <w:tcPr>
            <w:tcW w:w="6804" w:type="dxa"/>
          </w:tcPr>
          <w:p w:rsidR="00052076" w:rsidRPr="00E53DFA" w:rsidRDefault="00052076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Сухоиваненко Н.Н.</w:t>
            </w:r>
          </w:p>
          <w:p w:rsidR="00052076" w:rsidRPr="00E53DFA" w:rsidRDefault="00052076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Задорина Ж.</w:t>
            </w:r>
            <w:r w:rsidR="00F42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2076" w:rsidRPr="00E53DFA" w:rsidRDefault="00052076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Карпенко А.П</w:t>
            </w: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2076" w:rsidRPr="00E53DFA" w:rsidRDefault="00052076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Бескоровайная Т.</w:t>
            </w:r>
            <w:r w:rsidR="00F42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2076" w:rsidRDefault="00052076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Костюк И.</w:t>
            </w:r>
            <w:r w:rsidR="00F42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53DFA" w:rsidRPr="00E53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206D1" w:rsidRDefault="00B206D1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Павленко О.А.</w:t>
            </w:r>
          </w:p>
          <w:p w:rsidR="00B206D1" w:rsidRDefault="00B206D1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Лукина С.А.</w:t>
            </w:r>
          </w:p>
          <w:p w:rsidR="00B206D1" w:rsidRDefault="00B206D1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Стукопина</w:t>
            </w:r>
            <w:proofErr w:type="spellEnd"/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B206D1" w:rsidRDefault="00B206D1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Куля А.П.</w:t>
            </w:r>
          </w:p>
          <w:p w:rsidR="00CC104C" w:rsidRDefault="00B206D1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  <w:r w:rsidR="00321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Синявская Г.П.</w:t>
            </w:r>
          </w:p>
          <w:p w:rsidR="001768CD" w:rsidRPr="00B206D1" w:rsidRDefault="001768CD" w:rsidP="00052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2EB3" w:rsidTr="0061380A">
        <w:tc>
          <w:tcPr>
            <w:tcW w:w="1101" w:type="dxa"/>
          </w:tcPr>
          <w:p w:rsidR="00632EB3" w:rsidRDefault="00CC104C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632EB3" w:rsidRDefault="00CC104C" w:rsidP="00CC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r w:rsidR="00D846E1">
              <w:rPr>
                <w:rFonts w:ascii="Times New Roman" w:hAnsi="Times New Roman" w:cs="Times New Roman"/>
                <w:sz w:val="28"/>
                <w:szCs w:val="28"/>
              </w:rPr>
              <w:t>проекта местных инициатив</w:t>
            </w:r>
          </w:p>
          <w:p w:rsidR="00CC104C" w:rsidRDefault="00CC104C" w:rsidP="00CC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800CD" w:rsidRPr="004800CD" w:rsidRDefault="00EB798B" w:rsidP="0048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2 228 173,38</w:t>
            </w:r>
            <w:r w:rsidR="004800C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32EB3" w:rsidRPr="00CC104C" w:rsidRDefault="00632EB3" w:rsidP="00CC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4C" w:rsidTr="0061380A">
        <w:tc>
          <w:tcPr>
            <w:tcW w:w="1101" w:type="dxa"/>
          </w:tcPr>
          <w:p w:rsidR="00CC104C" w:rsidRDefault="00CC104C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FA2845" w:rsidRPr="00E53DFA" w:rsidRDefault="00CC104C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EB798B"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  <w:r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Щербиновского района </w:t>
            </w:r>
            <w:r w:rsidR="00397CB7"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</w:t>
            </w:r>
            <w:r w:rsidR="00D846E1" w:rsidRPr="00E53D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местных инициатив </w:t>
            </w:r>
          </w:p>
          <w:p w:rsidR="00D846E1" w:rsidRPr="00E53DFA" w:rsidRDefault="00D846E1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B798B" w:rsidRPr="00E53DFA" w:rsidRDefault="00EB798B" w:rsidP="00EB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FA">
              <w:rPr>
                <w:rFonts w:ascii="Times New Roman" w:hAnsi="Times New Roman" w:cs="Times New Roman"/>
                <w:sz w:val="28"/>
                <w:szCs w:val="28"/>
              </w:rPr>
              <w:t>2 228 173,38 рублей</w:t>
            </w:r>
          </w:p>
          <w:p w:rsidR="00CC104C" w:rsidRPr="00E53DFA" w:rsidRDefault="00CC104C" w:rsidP="0048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4C" w:rsidTr="0061380A">
        <w:tc>
          <w:tcPr>
            <w:tcW w:w="1101" w:type="dxa"/>
          </w:tcPr>
          <w:p w:rsidR="00CC104C" w:rsidRDefault="00CC104C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CC104C" w:rsidRDefault="00397CB7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инициативных платежей, обеспечиваемый инициатором проекта, в том числе:</w:t>
            </w:r>
          </w:p>
          <w:p w:rsidR="00FA2845" w:rsidRDefault="00FA2845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104C" w:rsidRDefault="007C0C2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CB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97CB7" w:rsidTr="0061380A">
        <w:tc>
          <w:tcPr>
            <w:tcW w:w="1101" w:type="dxa"/>
          </w:tcPr>
          <w:p w:rsidR="00397CB7" w:rsidRDefault="007C0C2D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71" w:type="dxa"/>
          </w:tcPr>
          <w:p w:rsidR="00397CB7" w:rsidRDefault="00397CB7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r w:rsidR="007C0C2D">
              <w:rPr>
                <w:rFonts w:ascii="Times New Roman" w:hAnsi="Times New Roman" w:cs="Times New Roman"/>
                <w:sz w:val="28"/>
                <w:szCs w:val="28"/>
              </w:rPr>
              <w:t>средства граждан</w:t>
            </w:r>
          </w:p>
          <w:p w:rsidR="00FA2845" w:rsidRDefault="00FA2845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97CB7" w:rsidRDefault="007C0C2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7CB7" w:rsidTr="0061380A">
        <w:tc>
          <w:tcPr>
            <w:tcW w:w="1101" w:type="dxa"/>
          </w:tcPr>
          <w:p w:rsidR="00397CB7" w:rsidRDefault="007C0C2D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371" w:type="dxa"/>
          </w:tcPr>
          <w:p w:rsidR="00397CB7" w:rsidRDefault="007C0C2D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 юридических лиц, индивидуальных предпринимателей</w:t>
            </w:r>
          </w:p>
          <w:p w:rsidR="00FA2845" w:rsidRDefault="00FA2845" w:rsidP="0039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97CB7" w:rsidRDefault="007C0C2D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2EB3" w:rsidTr="0061380A">
        <w:tc>
          <w:tcPr>
            <w:tcW w:w="1101" w:type="dxa"/>
          </w:tcPr>
          <w:p w:rsidR="00632EB3" w:rsidRDefault="00CC104C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A2845" w:rsidRDefault="007C0C2D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вклада, обеспечиваемый инициатором проекта, в том числе: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32EB3" w:rsidRDefault="00FA2845" w:rsidP="003C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</w:tr>
      <w:tr w:rsidR="00FA2845" w:rsidTr="0061380A">
        <w:tc>
          <w:tcPr>
            <w:tcW w:w="1101" w:type="dxa"/>
          </w:tcPr>
          <w:p w:rsidR="00FA2845" w:rsidRDefault="00FA2845" w:rsidP="00FA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</w:t>
            </w:r>
          </w:p>
        </w:tc>
        <w:tc>
          <w:tcPr>
            <w:tcW w:w="7371" w:type="dxa"/>
          </w:tcPr>
          <w:p w:rsidR="00D846E1" w:rsidRDefault="00FA2845" w:rsidP="00FA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6804" w:type="dxa"/>
          </w:tcPr>
          <w:p w:rsidR="00FA2845" w:rsidRDefault="00FA2845" w:rsidP="003D0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</w:tr>
      <w:tr w:rsidR="00FA2845" w:rsidTr="003D0571">
        <w:tc>
          <w:tcPr>
            <w:tcW w:w="1101" w:type="dxa"/>
          </w:tcPr>
          <w:p w:rsidR="00FA2845" w:rsidRDefault="00FA2845" w:rsidP="0061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371" w:type="dxa"/>
          </w:tcPr>
          <w:p w:rsidR="00FA2845" w:rsidRDefault="00FA2845" w:rsidP="00FA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6804" w:type="dxa"/>
          </w:tcPr>
          <w:p w:rsidR="00FA2845" w:rsidRDefault="00FA2845" w:rsidP="003D0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</w:tr>
    </w:tbl>
    <w:p w:rsidR="0061380A" w:rsidRDefault="0061380A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845" w:rsidRDefault="00FA2845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845" w:rsidRDefault="00FA2845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</w:p>
    <w:p w:rsidR="00FA2845" w:rsidRDefault="00FA2845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(представитель инициатора)                                                          ________________________                          </w:t>
      </w:r>
      <w:r w:rsidR="00EB798B">
        <w:rPr>
          <w:rFonts w:ascii="Times New Roman" w:hAnsi="Times New Roman" w:cs="Times New Roman"/>
          <w:sz w:val="28"/>
          <w:szCs w:val="28"/>
        </w:rPr>
        <w:t>Сухоиваненко Н.Н.</w:t>
      </w:r>
    </w:p>
    <w:p w:rsidR="00FA2845" w:rsidRPr="0061380A" w:rsidRDefault="00FA2845" w:rsidP="0061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sectPr w:rsidR="00FA2845" w:rsidRPr="0061380A" w:rsidSect="00FA2845">
      <w:headerReference w:type="default" r:id="rId8"/>
      <w:pgSz w:w="16838" w:h="11906" w:orient="landscape"/>
      <w:pgMar w:top="170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4" w:rsidRDefault="005244E4" w:rsidP="00FA2845">
      <w:pPr>
        <w:spacing w:after="0" w:line="240" w:lineRule="auto"/>
      </w:pPr>
      <w:r>
        <w:separator/>
      </w:r>
    </w:p>
  </w:endnote>
  <w:endnote w:type="continuationSeparator" w:id="0">
    <w:p w:rsidR="005244E4" w:rsidRDefault="005244E4" w:rsidP="00FA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4" w:rsidRDefault="005244E4" w:rsidP="00FA2845">
      <w:pPr>
        <w:spacing w:after="0" w:line="240" w:lineRule="auto"/>
      </w:pPr>
      <w:r>
        <w:separator/>
      </w:r>
    </w:p>
  </w:footnote>
  <w:footnote w:type="continuationSeparator" w:id="0">
    <w:p w:rsidR="005244E4" w:rsidRDefault="005244E4" w:rsidP="00FA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9611"/>
      <w:docPartObj>
        <w:docPartGallery w:val="Page Numbers (Top of Page)"/>
        <w:docPartUnique/>
      </w:docPartObj>
    </w:sdtPr>
    <w:sdtEndPr/>
    <w:sdtContent>
      <w:p w:rsidR="003D0571" w:rsidRDefault="00F67A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0571" w:rsidRDefault="003D05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8D6"/>
    <w:multiLevelType w:val="hybridMultilevel"/>
    <w:tmpl w:val="6532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0A28"/>
    <w:multiLevelType w:val="hybridMultilevel"/>
    <w:tmpl w:val="091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6A3E"/>
    <w:multiLevelType w:val="hybridMultilevel"/>
    <w:tmpl w:val="55B6A57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A"/>
    <w:rsid w:val="00052076"/>
    <w:rsid w:val="001760F6"/>
    <w:rsid w:val="001768CD"/>
    <w:rsid w:val="00177C1E"/>
    <w:rsid w:val="001855B9"/>
    <w:rsid w:val="00286C7B"/>
    <w:rsid w:val="002A3E59"/>
    <w:rsid w:val="002A4E50"/>
    <w:rsid w:val="002B0F42"/>
    <w:rsid w:val="003218CE"/>
    <w:rsid w:val="00326003"/>
    <w:rsid w:val="00364766"/>
    <w:rsid w:val="00397CB7"/>
    <w:rsid w:val="003C5C0D"/>
    <w:rsid w:val="003D0571"/>
    <w:rsid w:val="004800CD"/>
    <w:rsid w:val="004C02A6"/>
    <w:rsid w:val="005244E4"/>
    <w:rsid w:val="00550EC2"/>
    <w:rsid w:val="005728EC"/>
    <w:rsid w:val="0061380A"/>
    <w:rsid w:val="00632EB3"/>
    <w:rsid w:val="0063646F"/>
    <w:rsid w:val="006802BC"/>
    <w:rsid w:val="006943DD"/>
    <w:rsid w:val="0075254B"/>
    <w:rsid w:val="00776067"/>
    <w:rsid w:val="00792903"/>
    <w:rsid w:val="007B2103"/>
    <w:rsid w:val="007C0C2D"/>
    <w:rsid w:val="007D46A4"/>
    <w:rsid w:val="00822426"/>
    <w:rsid w:val="00851BB9"/>
    <w:rsid w:val="009F71F0"/>
    <w:rsid w:val="00A65EC8"/>
    <w:rsid w:val="00AF494E"/>
    <w:rsid w:val="00B206D1"/>
    <w:rsid w:val="00B32321"/>
    <w:rsid w:val="00B50C75"/>
    <w:rsid w:val="00B75AD7"/>
    <w:rsid w:val="00BB1FF5"/>
    <w:rsid w:val="00C17C78"/>
    <w:rsid w:val="00C53FAB"/>
    <w:rsid w:val="00CB41D8"/>
    <w:rsid w:val="00CC104C"/>
    <w:rsid w:val="00D266B7"/>
    <w:rsid w:val="00D846E1"/>
    <w:rsid w:val="00DF2059"/>
    <w:rsid w:val="00DF4129"/>
    <w:rsid w:val="00E53DFA"/>
    <w:rsid w:val="00EB160F"/>
    <w:rsid w:val="00EB798B"/>
    <w:rsid w:val="00F12C0B"/>
    <w:rsid w:val="00F42585"/>
    <w:rsid w:val="00F67A41"/>
    <w:rsid w:val="00F67E56"/>
    <w:rsid w:val="00F775E8"/>
    <w:rsid w:val="00F8203C"/>
    <w:rsid w:val="00F937B9"/>
    <w:rsid w:val="00FA2845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2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845"/>
  </w:style>
  <w:style w:type="paragraph" w:styleId="a8">
    <w:name w:val="footer"/>
    <w:basedOn w:val="a"/>
    <w:link w:val="a9"/>
    <w:uiPriority w:val="99"/>
    <w:semiHidden/>
    <w:unhideWhenUsed/>
    <w:rsid w:val="00FA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845"/>
  </w:style>
  <w:style w:type="paragraph" w:styleId="aa">
    <w:name w:val="Balloon Text"/>
    <w:basedOn w:val="a"/>
    <w:link w:val="ab"/>
    <w:uiPriority w:val="99"/>
    <w:semiHidden/>
    <w:unhideWhenUsed/>
    <w:rsid w:val="00C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2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845"/>
  </w:style>
  <w:style w:type="paragraph" w:styleId="a8">
    <w:name w:val="footer"/>
    <w:basedOn w:val="a"/>
    <w:link w:val="a9"/>
    <w:uiPriority w:val="99"/>
    <w:semiHidden/>
    <w:unhideWhenUsed/>
    <w:rsid w:val="00FA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845"/>
  </w:style>
  <w:style w:type="paragraph" w:styleId="aa">
    <w:name w:val="Balloon Text"/>
    <w:basedOn w:val="a"/>
    <w:link w:val="ab"/>
    <w:uiPriority w:val="99"/>
    <w:semiHidden/>
    <w:unhideWhenUsed/>
    <w:rsid w:val="00C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</cp:lastModifiedBy>
  <cp:revision>21</cp:revision>
  <cp:lastPrinted>2023-01-18T06:30:00Z</cp:lastPrinted>
  <dcterms:created xsi:type="dcterms:W3CDTF">2023-01-17T05:44:00Z</dcterms:created>
  <dcterms:modified xsi:type="dcterms:W3CDTF">2023-01-18T10:22:00Z</dcterms:modified>
</cp:coreProperties>
</file>