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80" w:rsidRPr="008C7A80" w:rsidRDefault="008C7A80" w:rsidP="008C7A80">
      <w:pPr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FA433E" w:rsidRDefault="00A94393" w:rsidP="00A94393">
      <w:pPr>
        <w:jc w:val="center"/>
        <w:rPr>
          <w:rFonts w:ascii="Segoe UI" w:hAnsi="Segoe UI" w:cs="Segoe UI"/>
          <w:b/>
          <w:sz w:val="32"/>
          <w:szCs w:val="28"/>
        </w:rPr>
      </w:pPr>
      <w:r w:rsidRPr="008C7A80">
        <w:rPr>
          <w:rFonts w:ascii="Segoe UI" w:hAnsi="Segoe UI" w:cs="Segoe UI"/>
          <w:b/>
          <w:sz w:val="32"/>
          <w:szCs w:val="28"/>
        </w:rPr>
        <w:t>Кадастровая палата и проект «Бабушка в сети»</w:t>
      </w:r>
    </w:p>
    <w:p w:rsidR="008C7A80" w:rsidRPr="008C7A80" w:rsidRDefault="008C7A80" w:rsidP="00A94393">
      <w:pPr>
        <w:jc w:val="center"/>
        <w:rPr>
          <w:rFonts w:ascii="Segoe UI" w:hAnsi="Segoe UI" w:cs="Segoe UI"/>
          <w:b/>
          <w:sz w:val="32"/>
          <w:szCs w:val="28"/>
        </w:rPr>
      </w:pPr>
      <w:r>
        <w:rPr>
          <w:rFonts w:ascii="Segoe UI" w:hAnsi="Segoe UI" w:cs="Segoe UI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-454660</wp:posOffset>
            </wp:positionH>
            <wp:positionV relativeFrom="paragraph">
              <wp:posOffset>366395</wp:posOffset>
            </wp:positionV>
            <wp:extent cx="2596515" cy="715010"/>
            <wp:effectExtent l="19050" t="0" r="0" b="0"/>
            <wp:wrapTight wrapText="bothSides">
              <wp:wrapPolygon edited="0">
                <wp:start x="-158" y="0"/>
                <wp:lineTo x="-158" y="21293"/>
                <wp:lineTo x="21552" y="21293"/>
                <wp:lineTo x="21552" y="0"/>
                <wp:lineTo x="-158" y="0"/>
              </wp:wrapPolygon>
            </wp:wrapTight>
            <wp:docPr id="2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142" w:rsidRPr="008C7A80" w:rsidRDefault="00D510B8" w:rsidP="00F431BC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8C7A80">
        <w:rPr>
          <w:rFonts w:ascii="Segoe UI" w:hAnsi="Segoe UI" w:cs="Segoe UI"/>
          <w:sz w:val="28"/>
          <w:szCs w:val="28"/>
        </w:rPr>
        <w:t>Кадастровая палата по Краснодарскому краю выступает в качестве информационного спонсора</w:t>
      </w:r>
      <w:r w:rsidR="009069D0" w:rsidRPr="008C7A80">
        <w:rPr>
          <w:rFonts w:ascii="Segoe UI" w:hAnsi="Segoe UI" w:cs="Segoe UI"/>
          <w:sz w:val="28"/>
          <w:szCs w:val="28"/>
        </w:rPr>
        <w:t xml:space="preserve"> </w:t>
      </w:r>
      <w:r w:rsidRPr="008C7A80">
        <w:rPr>
          <w:rFonts w:ascii="Segoe UI" w:hAnsi="Segoe UI" w:cs="Segoe UI"/>
          <w:sz w:val="28"/>
          <w:szCs w:val="28"/>
        </w:rPr>
        <w:t>социального проекта «Бабушка в сети».</w:t>
      </w:r>
      <w:r w:rsidR="009069D0" w:rsidRPr="008C7A80">
        <w:rPr>
          <w:rFonts w:ascii="Segoe UI" w:hAnsi="Segoe UI" w:cs="Segoe UI"/>
          <w:sz w:val="28"/>
          <w:szCs w:val="28"/>
        </w:rPr>
        <w:t xml:space="preserve"> </w:t>
      </w:r>
      <w:r w:rsidR="000B6571" w:rsidRPr="008C7A80">
        <w:rPr>
          <w:rFonts w:ascii="Segoe UI" w:hAnsi="Segoe UI" w:cs="Segoe UI"/>
          <w:sz w:val="28"/>
          <w:szCs w:val="28"/>
        </w:rPr>
        <w:t>Проект разработан волонтерским движением «Ветер перемен».</w:t>
      </w:r>
    </w:p>
    <w:p w:rsidR="00D510B8" w:rsidRPr="008C7A80" w:rsidRDefault="00437142" w:rsidP="00F431BC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8C7A80">
        <w:rPr>
          <w:rFonts w:ascii="Segoe UI" w:hAnsi="Segoe UI" w:cs="Segoe UI"/>
          <w:sz w:val="28"/>
          <w:szCs w:val="28"/>
        </w:rPr>
        <w:t>«Бабушка в сети» - это</w:t>
      </w:r>
      <w:r w:rsidR="008C7A80">
        <w:rPr>
          <w:rFonts w:ascii="Segoe UI" w:hAnsi="Segoe UI" w:cs="Segoe UI"/>
          <w:sz w:val="28"/>
          <w:szCs w:val="28"/>
        </w:rPr>
        <w:t>,</w:t>
      </w:r>
      <w:r w:rsidRPr="008C7A80">
        <w:rPr>
          <w:rFonts w:ascii="Segoe UI" w:hAnsi="Segoe UI" w:cs="Segoe UI"/>
          <w:sz w:val="28"/>
          <w:szCs w:val="28"/>
        </w:rPr>
        <w:t xml:space="preserve"> прежде всего способ напомнить обществу о важности семьи, о сплоченности, связи поколений, а также повысить уровень доверия пожилого населения к современным технологиям и коммуникациям, повысить его социальную активность, поднять самооценку.</w:t>
      </w:r>
    </w:p>
    <w:p w:rsidR="00887B76" w:rsidRPr="008C7A80" w:rsidRDefault="00D36854" w:rsidP="00F431BC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8C7A80">
        <w:rPr>
          <w:rFonts w:ascii="Segoe UI" w:hAnsi="Segoe UI" w:cs="Segoe UI"/>
          <w:sz w:val="28"/>
          <w:szCs w:val="28"/>
        </w:rPr>
        <w:t>На территории Краснодарского края проживает порядка 1,4 миллиона граждан пенсионного возраста</w:t>
      </w:r>
      <w:r w:rsidR="00887B76" w:rsidRPr="008C7A80">
        <w:rPr>
          <w:rFonts w:ascii="Segoe UI" w:hAnsi="Segoe UI" w:cs="Segoe UI"/>
          <w:sz w:val="28"/>
          <w:szCs w:val="28"/>
        </w:rPr>
        <w:t>, что составляет почти четверть населения края. Однако, доля пожилых людей в возрасте 60 – 72 лет, пользующихся интернетом, в 2020 году составила лишь 11,9 %.</w:t>
      </w:r>
    </w:p>
    <w:p w:rsidR="007A0D6D" w:rsidRPr="008C7A80" w:rsidRDefault="00887B76" w:rsidP="00F431BC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8C7A80">
        <w:rPr>
          <w:rFonts w:ascii="Segoe UI" w:hAnsi="Segoe UI" w:cs="Segoe UI"/>
          <w:sz w:val="28"/>
          <w:szCs w:val="28"/>
        </w:rPr>
        <w:t>Учитывая стремительное развитие информационно-коммуникационных</w:t>
      </w:r>
      <w:r w:rsidR="007A0D6D" w:rsidRPr="008C7A80">
        <w:rPr>
          <w:rFonts w:ascii="Segoe UI" w:hAnsi="Segoe UI" w:cs="Segoe UI"/>
          <w:sz w:val="28"/>
          <w:szCs w:val="28"/>
        </w:rPr>
        <w:t xml:space="preserve"> технологий и как результат появление электронного способа получения государственных услуг, важным становится привлечь к такому способу взаимодействия внушительный пласт населения, который составляют пожилы</w:t>
      </w:r>
      <w:r w:rsidR="00AB2F30" w:rsidRPr="008C7A80">
        <w:rPr>
          <w:rFonts w:ascii="Segoe UI" w:hAnsi="Segoe UI" w:cs="Segoe UI"/>
          <w:sz w:val="28"/>
          <w:szCs w:val="28"/>
        </w:rPr>
        <w:t>е люди.</w:t>
      </w:r>
    </w:p>
    <w:p w:rsidR="00C34E22" w:rsidRPr="008C7A80" w:rsidRDefault="00C34E22" w:rsidP="00F431BC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8C7A80">
        <w:rPr>
          <w:rFonts w:ascii="Segoe UI" w:hAnsi="Segoe UI" w:cs="Segoe UI"/>
          <w:sz w:val="28"/>
          <w:szCs w:val="28"/>
        </w:rPr>
        <w:t xml:space="preserve">Цель проекта «Бабушка в сети» - открыть перед гражданами пенсионного возраста новые способы и возможности, которые могут сэкономить их время, силы и здоровье. Например, как оплатить квитанции через мобильный банк, оформить документы онлайн, заказать на дом продукты, </w:t>
      </w:r>
      <w:r w:rsidR="003468FE" w:rsidRPr="008C7A80">
        <w:rPr>
          <w:rFonts w:ascii="Segoe UI" w:hAnsi="Segoe UI" w:cs="Segoe UI"/>
          <w:sz w:val="28"/>
          <w:szCs w:val="28"/>
        </w:rPr>
        <w:t>позвонить родным по видеосвязи</w:t>
      </w:r>
      <w:r w:rsidR="00103CF3" w:rsidRPr="008C7A80">
        <w:rPr>
          <w:rFonts w:ascii="Segoe UI" w:hAnsi="Segoe UI" w:cs="Segoe UI"/>
          <w:sz w:val="28"/>
          <w:szCs w:val="28"/>
        </w:rPr>
        <w:t xml:space="preserve"> или</w:t>
      </w:r>
      <w:r w:rsidR="003468FE" w:rsidRPr="008C7A80">
        <w:rPr>
          <w:rFonts w:ascii="Segoe UI" w:hAnsi="Segoe UI" w:cs="Segoe UI"/>
          <w:sz w:val="28"/>
          <w:szCs w:val="28"/>
        </w:rPr>
        <w:t xml:space="preserve"> заказать выписку из </w:t>
      </w:r>
      <w:proofErr w:type="spellStart"/>
      <w:r w:rsidR="003468FE" w:rsidRPr="008C7A80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="003468FE" w:rsidRPr="008C7A80">
        <w:rPr>
          <w:rFonts w:ascii="Segoe UI" w:hAnsi="Segoe UI" w:cs="Segoe UI"/>
          <w:sz w:val="28"/>
          <w:szCs w:val="28"/>
        </w:rPr>
        <w:t xml:space="preserve"> сидя дома.</w:t>
      </w:r>
    </w:p>
    <w:p w:rsidR="00F431BC" w:rsidRPr="008C7A80" w:rsidRDefault="00DD5655" w:rsidP="00F431BC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8C7A80">
        <w:rPr>
          <w:rFonts w:ascii="Segoe UI" w:hAnsi="Segoe UI" w:cs="Segoe UI"/>
          <w:sz w:val="28"/>
          <w:szCs w:val="28"/>
        </w:rPr>
        <w:t xml:space="preserve">Волонтерским движением «Ветер перемен» разработаны карманные инструкции-шпаргалки для разных приложений, от мобильного приложения </w:t>
      </w:r>
      <w:proofErr w:type="spellStart"/>
      <w:r w:rsidRPr="008C7A80">
        <w:rPr>
          <w:rFonts w:ascii="Segoe UI" w:hAnsi="Segoe UI" w:cs="Segoe UI"/>
          <w:sz w:val="28"/>
          <w:szCs w:val="28"/>
        </w:rPr>
        <w:t>Госуслуг</w:t>
      </w:r>
      <w:proofErr w:type="spellEnd"/>
      <w:r w:rsidRPr="008C7A80">
        <w:rPr>
          <w:rFonts w:ascii="Segoe UI" w:hAnsi="Segoe UI" w:cs="Segoe UI"/>
          <w:sz w:val="28"/>
          <w:szCs w:val="28"/>
        </w:rPr>
        <w:t xml:space="preserve"> до </w:t>
      </w:r>
      <w:proofErr w:type="spellStart"/>
      <w:r w:rsidRPr="008C7A80">
        <w:rPr>
          <w:rFonts w:ascii="Segoe UI" w:hAnsi="Segoe UI" w:cs="Segoe UI"/>
          <w:sz w:val="28"/>
          <w:szCs w:val="28"/>
        </w:rPr>
        <w:t>мессенджера</w:t>
      </w:r>
      <w:proofErr w:type="spellEnd"/>
      <w:r w:rsidRPr="008C7A80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8C7A80">
        <w:rPr>
          <w:rFonts w:ascii="Segoe UI" w:hAnsi="Segoe UI" w:cs="Segoe UI"/>
          <w:sz w:val="28"/>
          <w:szCs w:val="28"/>
        </w:rPr>
        <w:t>WhatsApp</w:t>
      </w:r>
      <w:proofErr w:type="spellEnd"/>
      <w:r w:rsidRPr="008C7A80">
        <w:rPr>
          <w:rFonts w:ascii="Segoe UI" w:hAnsi="Segoe UI" w:cs="Segoe UI"/>
          <w:sz w:val="28"/>
          <w:szCs w:val="28"/>
        </w:rPr>
        <w:t>.</w:t>
      </w:r>
      <w:r w:rsidR="006C7D02" w:rsidRPr="008C7A80">
        <w:rPr>
          <w:rFonts w:ascii="Segoe UI" w:hAnsi="Segoe UI" w:cs="Segoe UI"/>
          <w:sz w:val="28"/>
          <w:szCs w:val="28"/>
        </w:rPr>
        <w:t xml:space="preserve"> Каждая такая шпаргалка остается у человека после обучения, чтобы пользоваться ей в любой момент самостоятельно.</w:t>
      </w:r>
      <w:r w:rsidR="00F431BC" w:rsidRPr="008C7A80">
        <w:rPr>
          <w:rFonts w:ascii="Segoe UI" w:hAnsi="Segoe UI" w:cs="Segoe UI"/>
          <w:sz w:val="28"/>
          <w:szCs w:val="28"/>
        </w:rPr>
        <w:t xml:space="preserve"> К процессу обучения также привлекают представителей молодого поколения, чтобы они могли обучать по инструкции своих бабушек и дедушек.</w:t>
      </w:r>
      <w:r w:rsidR="001D47E0" w:rsidRPr="008C7A80">
        <w:rPr>
          <w:rFonts w:ascii="Segoe UI" w:hAnsi="Segoe UI" w:cs="Segoe UI"/>
          <w:sz w:val="28"/>
          <w:szCs w:val="28"/>
        </w:rPr>
        <w:t xml:space="preserve"> Взаимодействие родственников в ходе обучения помогает укреплению семейных связей.</w:t>
      </w:r>
    </w:p>
    <w:p w:rsidR="009069D0" w:rsidRPr="008C7A80" w:rsidRDefault="009069D0" w:rsidP="009069D0">
      <w:pPr>
        <w:spacing w:after="0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C7A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Среди существующих программ компьютерной грамотности пенсионеров в стране и в Краснодарском крае данное предложение является уникальным:</w:t>
      </w:r>
    </w:p>
    <w:p w:rsidR="009069D0" w:rsidRPr="008C7A80" w:rsidRDefault="009069D0" w:rsidP="009069D0">
      <w:pPr>
        <w:spacing w:after="0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C7A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– по охвату аудитории;</w:t>
      </w:r>
    </w:p>
    <w:p w:rsidR="009069D0" w:rsidRPr="008C7A80" w:rsidRDefault="009069D0" w:rsidP="009069D0">
      <w:pPr>
        <w:spacing w:after="0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C7A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– безопасности для здоровья в виду </w:t>
      </w:r>
      <w:proofErr w:type="spellStart"/>
      <w:r w:rsidRPr="008C7A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безконтактности</w:t>
      </w:r>
      <w:proofErr w:type="spellEnd"/>
      <w:r w:rsidRPr="008C7A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с широким кругом лиц;</w:t>
      </w:r>
    </w:p>
    <w:p w:rsidR="009069D0" w:rsidRPr="008C7A80" w:rsidRDefault="009069D0" w:rsidP="009069D0">
      <w:pPr>
        <w:spacing w:after="0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C7A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– узконаправленному профилю информации, что способствует ее простому усваиванию и снижению стресса от необходимости запоминания большого объема новой информации;</w:t>
      </w:r>
    </w:p>
    <w:p w:rsidR="009069D0" w:rsidRPr="008C7A80" w:rsidRDefault="009069D0" w:rsidP="000C75C7">
      <w:pPr>
        <w:spacing w:after="0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C7A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– вовлечению молодежи, родственников в процесс обучения, что способствует укреплению семейных ценностей.</w:t>
      </w:r>
    </w:p>
    <w:p w:rsidR="00AB2F30" w:rsidRPr="008C7A80" w:rsidRDefault="00AB2F30" w:rsidP="00F431BC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8C7A80">
        <w:rPr>
          <w:rFonts w:ascii="Segoe UI" w:hAnsi="Segoe UI" w:cs="Segoe UI"/>
          <w:sz w:val="28"/>
          <w:szCs w:val="28"/>
        </w:rPr>
        <w:t xml:space="preserve">Деятельность </w:t>
      </w:r>
      <w:r w:rsidR="009069D0" w:rsidRPr="008C7A80">
        <w:rPr>
          <w:rFonts w:ascii="Segoe UI" w:hAnsi="Segoe UI" w:cs="Segoe UI"/>
          <w:sz w:val="28"/>
          <w:szCs w:val="28"/>
        </w:rPr>
        <w:t>филиала К</w:t>
      </w:r>
      <w:r w:rsidRPr="008C7A80">
        <w:rPr>
          <w:rFonts w:ascii="Segoe UI" w:hAnsi="Segoe UI" w:cs="Segoe UI"/>
          <w:sz w:val="28"/>
          <w:szCs w:val="28"/>
        </w:rPr>
        <w:t>адастровой палаты по Краснодарскому краю нацелена, прежде всего, на пом</w:t>
      </w:r>
      <w:r w:rsidR="009069D0" w:rsidRPr="008C7A80">
        <w:rPr>
          <w:rFonts w:ascii="Segoe UI" w:hAnsi="Segoe UI" w:cs="Segoe UI"/>
          <w:sz w:val="28"/>
          <w:szCs w:val="28"/>
        </w:rPr>
        <w:t>ощь в развитии региона и решению</w:t>
      </w:r>
      <w:r w:rsidRPr="008C7A80">
        <w:rPr>
          <w:rFonts w:ascii="Segoe UI" w:hAnsi="Segoe UI" w:cs="Segoe UI"/>
          <w:sz w:val="28"/>
          <w:szCs w:val="28"/>
        </w:rPr>
        <w:t xml:space="preserve"> социально значимых задач.</w:t>
      </w:r>
    </w:p>
    <w:p w:rsidR="008C7A80" w:rsidRDefault="00FF4CF5" w:rsidP="008C7A80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8C7A80">
        <w:rPr>
          <w:rFonts w:ascii="Segoe UI" w:hAnsi="Segoe UI" w:cs="Segoe UI"/>
          <w:sz w:val="28"/>
          <w:szCs w:val="28"/>
        </w:rPr>
        <w:t>Не будем равнодушными и поможем нашим бабушкам и дедушкам жить комфортно и спокойно! Давайте вдохновляться нашими родными вместе!</w:t>
      </w:r>
    </w:p>
    <w:p w:rsidR="008C7A80" w:rsidRDefault="008C7A80" w:rsidP="008C7A80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8C7A80" w:rsidRDefault="008C7A80" w:rsidP="008C7A80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7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8C7A80" w:rsidRDefault="008C7A80" w:rsidP="008C7A80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8C7A80" w:rsidRDefault="008C7A80" w:rsidP="008C7A80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8C7A80" w:rsidRPr="00AB5207" w:rsidTr="00812693">
        <w:trPr>
          <w:jc w:val="center"/>
        </w:trPr>
        <w:tc>
          <w:tcPr>
            <w:tcW w:w="775" w:type="dxa"/>
            <w:hideMark/>
          </w:tcPr>
          <w:p w:rsidR="008C7A80" w:rsidRPr="00AB5207" w:rsidRDefault="008C7A80" w:rsidP="0081269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5760" cy="365760"/>
                  <wp:effectExtent l="19050" t="0" r="0" b="0"/>
                  <wp:docPr id="9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8C7A80" w:rsidRPr="004C2731" w:rsidRDefault="002918B7" w:rsidP="0081269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 w:val="22"/>
                <w:szCs w:val="28"/>
                <w:u w:val="single"/>
              </w:rPr>
            </w:pPr>
            <w:hyperlink r:id="rId8" w:history="1">
              <w:r w:rsidR="008C7A80" w:rsidRPr="004C2731">
                <w:rPr>
                  <w:rStyle w:val="a3"/>
                  <w:rFonts w:ascii="Segoe UI" w:hAnsi="Segoe UI" w:cs="Segoe UI"/>
                  <w:sz w:val="22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8C7A80" w:rsidRPr="004C2731" w:rsidRDefault="008C7A80" w:rsidP="00812693">
            <w:pPr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5760" cy="365760"/>
                  <wp:effectExtent l="19050" t="0" r="0" b="0"/>
                  <wp:docPr id="10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8C7A80" w:rsidRPr="004C2731" w:rsidRDefault="008C7A80" w:rsidP="00812693">
            <w:pPr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4C2731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8C7A80" w:rsidRPr="00AB5207" w:rsidTr="00812693">
        <w:trPr>
          <w:jc w:val="center"/>
        </w:trPr>
        <w:tc>
          <w:tcPr>
            <w:tcW w:w="775" w:type="dxa"/>
            <w:hideMark/>
          </w:tcPr>
          <w:p w:rsidR="008C7A80" w:rsidRPr="00AB5207" w:rsidRDefault="008C7A80" w:rsidP="0081269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5760" cy="365760"/>
                  <wp:effectExtent l="19050" t="0" r="0" b="0"/>
                  <wp:docPr id="11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8C7A80" w:rsidRPr="004C2731" w:rsidRDefault="008C7A80" w:rsidP="0081269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 w:val="22"/>
                <w:szCs w:val="28"/>
                <w:u w:val="single"/>
              </w:rPr>
            </w:pPr>
            <w:r w:rsidRPr="004C2731">
              <w:rPr>
                <w:rFonts w:ascii="Segoe UI" w:hAnsi="Segoe UI" w:cs="Segoe UI"/>
                <w:color w:val="0000FF"/>
                <w:sz w:val="22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8C7A80" w:rsidRPr="004C2731" w:rsidRDefault="008C7A80" w:rsidP="00812693">
            <w:pPr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5760" cy="365760"/>
                  <wp:effectExtent l="19050" t="0" r="0" b="0"/>
                  <wp:docPr id="12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8C7A80" w:rsidRPr="004C2731" w:rsidRDefault="008C7A80" w:rsidP="00812693">
            <w:pPr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4C2731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794D9A" w:rsidRDefault="00794D9A">
      <w:pPr>
        <w:rPr>
          <w:rFonts w:ascii="Times New Roman" w:hAnsi="Times New Roman" w:cs="Times New Roman"/>
          <w:sz w:val="28"/>
          <w:szCs w:val="28"/>
        </w:rPr>
      </w:pPr>
    </w:p>
    <w:sectPr w:rsidR="00794D9A" w:rsidSect="008C7A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D268C"/>
    <w:multiLevelType w:val="hybridMultilevel"/>
    <w:tmpl w:val="3482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3E9"/>
    <w:rsid w:val="0006008B"/>
    <w:rsid w:val="000B6571"/>
    <w:rsid w:val="000C75C7"/>
    <w:rsid w:val="00103CF3"/>
    <w:rsid w:val="0012055D"/>
    <w:rsid w:val="00174EDE"/>
    <w:rsid w:val="001D47E0"/>
    <w:rsid w:val="002918B7"/>
    <w:rsid w:val="002D43E9"/>
    <w:rsid w:val="002E7E7B"/>
    <w:rsid w:val="003468FE"/>
    <w:rsid w:val="003C3E13"/>
    <w:rsid w:val="00431F2B"/>
    <w:rsid w:val="00437142"/>
    <w:rsid w:val="004B1AEC"/>
    <w:rsid w:val="00622BC5"/>
    <w:rsid w:val="006C7D02"/>
    <w:rsid w:val="007808F4"/>
    <w:rsid w:val="00794D9A"/>
    <w:rsid w:val="007A0D6D"/>
    <w:rsid w:val="00887B76"/>
    <w:rsid w:val="008C7A80"/>
    <w:rsid w:val="009069D0"/>
    <w:rsid w:val="00A94393"/>
    <w:rsid w:val="00AB2F30"/>
    <w:rsid w:val="00B1080F"/>
    <w:rsid w:val="00B769B1"/>
    <w:rsid w:val="00C34E22"/>
    <w:rsid w:val="00D36854"/>
    <w:rsid w:val="00D510B8"/>
    <w:rsid w:val="00DD5655"/>
    <w:rsid w:val="00F431BC"/>
    <w:rsid w:val="00FC3637"/>
    <w:rsid w:val="00FF4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C7A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3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7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2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7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8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6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1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370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727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460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0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1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7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6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30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63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4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33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17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07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895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003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user2142</cp:lastModifiedBy>
  <cp:revision>29</cp:revision>
  <dcterms:created xsi:type="dcterms:W3CDTF">2021-01-18T08:15:00Z</dcterms:created>
  <dcterms:modified xsi:type="dcterms:W3CDTF">2021-02-02T12:24:00Z</dcterms:modified>
</cp:coreProperties>
</file>