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>Ейскоукрепленского</w:t>
      </w:r>
      <w:proofErr w:type="spellEnd"/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>Щербиновск</w:t>
      </w:r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Ейскоукрепленского</w:t>
            </w:r>
            <w:proofErr w:type="spellEnd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FA0DB8" w:rsidRDefault="00DE74F3" w:rsidP="00D77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0D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Ейскоукрепленского</w:t>
            </w:r>
            <w:proofErr w:type="spellEnd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Ейскоукрепленского</w:t>
            </w:r>
            <w:proofErr w:type="spellEnd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DE74F3" w:rsidP="00D77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0D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E74F3" w:rsidP="00D77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0D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70DD9"/>
    <w:rsid w:val="002A4468"/>
    <w:rsid w:val="003800A2"/>
    <w:rsid w:val="00433CFE"/>
    <w:rsid w:val="004C1B06"/>
    <w:rsid w:val="005A26EF"/>
    <w:rsid w:val="005C6529"/>
    <w:rsid w:val="00864EB6"/>
    <w:rsid w:val="00BD19C7"/>
    <w:rsid w:val="00C867FF"/>
    <w:rsid w:val="00CD3422"/>
    <w:rsid w:val="00CD7EA7"/>
    <w:rsid w:val="00D77AA8"/>
    <w:rsid w:val="00DA3026"/>
    <w:rsid w:val="00DE74F3"/>
    <w:rsid w:val="00DF09F6"/>
    <w:rsid w:val="00FA0DB8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2025-04-18T12:29:00Z</dcterms:modified>
</cp:coreProperties>
</file>