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CEC3D" w14:textId="77777777" w:rsidR="00092B59" w:rsidRPr="00092B59" w:rsidRDefault="00092B59" w:rsidP="00092B59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59">
        <w:rPr>
          <w:rFonts w:ascii="Times New Roman" w:eastAsia="Times New Roman" w:hAnsi="Times New Roman" w:cs="Times New Roman"/>
          <w:noProof/>
          <w:sz w:val="28"/>
          <w:szCs w:val="22"/>
          <w:lang w:eastAsia="ru-RU"/>
        </w:rPr>
        <w:drawing>
          <wp:inline distT="0" distB="0" distL="0" distR="0" wp14:anchorId="6CE14E6D" wp14:editId="1A8AAF06">
            <wp:extent cx="723900" cy="895350"/>
            <wp:effectExtent l="0" t="0" r="0" b="0"/>
            <wp:docPr id="1" name="Рисунок 3" descr="Ейскоукрепленское СП_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Ейскоукрепленское СП_г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0" t="29503" r="25226" b="2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59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                                 </w:t>
      </w:r>
    </w:p>
    <w:p w14:paraId="54BFC876" w14:textId="77777777" w:rsidR="00092B59" w:rsidRPr="00092B59" w:rsidRDefault="00092B59" w:rsidP="00092B59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C7A2AB6" w14:textId="77777777" w:rsidR="00092B59" w:rsidRPr="00092B59" w:rsidRDefault="00092B59" w:rsidP="00092B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 СЕЛЬСКОГО ПОСЕЛЕНИЯ</w:t>
      </w:r>
    </w:p>
    <w:p w14:paraId="55C56BC5" w14:textId="77777777" w:rsidR="00092B59" w:rsidRPr="00092B59" w:rsidRDefault="00092B59" w:rsidP="00092B5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</w:t>
      </w:r>
    </w:p>
    <w:p w14:paraId="11C454BD" w14:textId="77777777" w:rsidR="00092B59" w:rsidRPr="00092B59" w:rsidRDefault="00092B59" w:rsidP="00092B5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F386EA" w14:textId="77777777" w:rsidR="00092B59" w:rsidRPr="00092B59" w:rsidRDefault="00092B59" w:rsidP="00092B5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2B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08B97F3" w14:textId="64C6F271" w:rsidR="00092B59" w:rsidRPr="00092B59" w:rsidRDefault="007E400F" w:rsidP="00092B5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="00092B59" w:rsidRPr="0009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24.07.2023</w:t>
      </w:r>
      <w:r w:rsidR="00F87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092B59" w:rsidRPr="0009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№</w:t>
      </w:r>
      <w:r w:rsidR="00F87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14:paraId="2651100F" w14:textId="77777777" w:rsidR="00092B59" w:rsidRPr="00092B59" w:rsidRDefault="00092B59" w:rsidP="00092B5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92B59">
        <w:rPr>
          <w:rFonts w:ascii="Times New Roman" w:eastAsia="Times New Roman" w:hAnsi="Times New Roman" w:cs="Times New Roman"/>
          <w:lang w:eastAsia="ru-RU"/>
        </w:rPr>
        <w:t>село Ейское Укрепление</w:t>
      </w:r>
    </w:p>
    <w:p w14:paraId="0EE1CD91" w14:textId="77777777" w:rsidR="00092B59" w:rsidRPr="00092B59" w:rsidRDefault="00092B59" w:rsidP="00092B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CAA26" w14:textId="77777777" w:rsidR="0087150B" w:rsidRDefault="0087150B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425852DF" w14:textId="77777777" w:rsidR="00092B59" w:rsidRPr="00C00909" w:rsidRDefault="00092B59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6E3C354C" w14:textId="77777777" w:rsidR="00720DED" w:rsidRDefault="0043215C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</w:t>
      </w:r>
    </w:p>
    <w:p w14:paraId="1C1DDCF3" w14:textId="77777777" w:rsidR="00720DED" w:rsidRDefault="008D3170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proofErr w:type="gramStart"/>
      <w:r w:rsidRPr="008D3170">
        <w:rPr>
          <w:b/>
          <w:bCs/>
          <w:color w:val="000000"/>
          <w:sz w:val="28"/>
          <w:szCs w:val="28"/>
        </w:rPr>
        <w:t>замещающих</w:t>
      </w:r>
      <w:proofErr w:type="gramEnd"/>
      <w:r w:rsidRPr="008D3170">
        <w:rPr>
          <w:b/>
          <w:bCs/>
          <w:color w:val="000000"/>
          <w:sz w:val="28"/>
          <w:szCs w:val="28"/>
        </w:rPr>
        <w:t xml:space="preserve"> должности муниципальной службы </w:t>
      </w:r>
    </w:p>
    <w:p w14:paraId="5FC3D5A3" w14:textId="77777777" w:rsidR="00720DED" w:rsidRDefault="008D3170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720DED">
        <w:rPr>
          <w:b/>
          <w:bCs/>
          <w:color w:val="000000"/>
          <w:sz w:val="28"/>
          <w:szCs w:val="28"/>
        </w:rPr>
        <w:t xml:space="preserve">Ейскоукрепленского </w:t>
      </w:r>
      <w:proofErr w:type="gramStart"/>
      <w:r w:rsidR="00720DED">
        <w:rPr>
          <w:b/>
          <w:bCs/>
          <w:color w:val="000000"/>
          <w:sz w:val="28"/>
          <w:szCs w:val="28"/>
        </w:rPr>
        <w:t>сельского</w:t>
      </w:r>
      <w:proofErr w:type="gramEnd"/>
      <w:r w:rsidR="00720DED">
        <w:rPr>
          <w:b/>
          <w:bCs/>
          <w:color w:val="000000"/>
          <w:sz w:val="28"/>
          <w:szCs w:val="28"/>
        </w:rPr>
        <w:t xml:space="preserve"> </w:t>
      </w:r>
    </w:p>
    <w:p w14:paraId="0F2740B1" w14:textId="76E7B769" w:rsidR="0043215C" w:rsidRDefault="00720DED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поселения Щербиновского района</w:t>
      </w:r>
    </w:p>
    <w:p w14:paraId="50F3F53F" w14:textId="77777777" w:rsidR="0087150B" w:rsidRPr="00C00909" w:rsidRDefault="0087150B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7C2404B2" w14:textId="77777777"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74CADDBF" w:rsidR="0043215C" w:rsidRPr="00C00909" w:rsidRDefault="00961017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</w:t>
      </w:r>
      <w:r w:rsidR="0087150B">
        <w:rPr>
          <w:color w:val="000000"/>
          <w:sz w:val="28"/>
          <w:szCs w:val="28"/>
        </w:rPr>
        <w:t xml:space="preserve">2 марта 2007 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="0087150B">
        <w:rPr>
          <w:color w:val="000000"/>
          <w:sz w:val="28"/>
          <w:szCs w:val="28"/>
        </w:rPr>
        <w:t xml:space="preserve"> Краснодарского края от </w:t>
      </w:r>
      <w:r w:rsidRPr="00961017">
        <w:rPr>
          <w:color w:val="000000"/>
          <w:sz w:val="28"/>
          <w:szCs w:val="28"/>
        </w:rPr>
        <w:t>8</w:t>
      </w:r>
      <w:r w:rsidR="0087150B">
        <w:rPr>
          <w:color w:val="000000"/>
          <w:sz w:val="28"/>
          <w:szCs w:val="28"/>
        </w:rPr>
        <w:t xml:space="preserve"> июня 2</w:t>
      </w:r>
      <w:r w:rsidRPr="00961017">
        <w:rPr>
          <w:color w:val="000000"/>
          <w:sz w:val="28"/>
          <w:szCs w:val="28"/>
        </w:rPr>
        <w:t>007</w:t>
      </w:r>
      <w:r w:rsidR="0087150B">
        <w:rPr>
          <w:color w:val="000000"/>
          <w:sz w:val="28"/>
          <w:szCs w:val="28"/>
        </w:rPr>
        <w:t xml:space="preserve"> года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 xml:space="preserve">О муниципальной службе </w:t>
      </w:r>
      <w:proofErr w:type="gramStart"/>
      <w:r w:rsidRPr="00961017">
        <w:rPr>
          <w:color w:val="000000"/>
          <w:sz w:val="28"/>
          <w:szCs w:val="28"/>
        </w:rPr>
        <w:t>в</w:t>
      </w:r>
      <w:proofErr w:type="gramEnd"/>
      <w:r w:rsidRPr="00961017">
        <w:rPr>
          <w:color w:val="000000"/>
          <w:sz w:val="28"/>
          <w:szCs w:val="28"/>
        </w:rPr>
        <w:t xml:space="preserve">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87150B">
        <w:rPr>
          <w:color w:val="000000"/>
          <w:sz w:val="28"/>
          <w:szCs w:val="28"/>
        </w:rPr>
        <w:t>8 июня 2007 года</w:t>
      </w:r>
      <w:r w:rsidR="00720DED">
        <w:rPr>
          <w:color w:val="000000"/>
          <w:sz w:val="28"/>
          <w:szCs w:val="28"/>
        </w:rPr>
        <w:t xml:space="preserve">        </w:t>
      </w:r>
      <w:r w:rsidR="0087150B">
        <w:rPr>
          <w:color w:val="000000"/>
          <w:sz w:val="28"/>
          <w:szCs w:val="28"/>
        </w:rPr>
        <w:t xml:space="preserve"> </w:t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720DED">
        <w:rPr>
          <w:rStyle w:val="apple-converted-space"/>
          <w:color w:val="000000"/>
          <w:sz w:val="28"/>
          <w:szCs w:val="28"/>
        </w:rPr>
        <w:t xml:space="preserve">  </w:t>
      </w:r>
      <w:proofErr w:type="gramStart"/>
      <w:r w:rsidR="0043215C" w:rsidRPr="00C00909">
        <w:rPr>
          <w:color w:val="000000"/>
          <w:sz w:val="28"/>
          <w:szCs w:val="28"/>
        </w:rPr>
        <w:t>п</w:t>
      </w:r>
      <w:proofErr w:type="gramEnd"/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87150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87150B">
        <w:rPr>
          <w:color w:val="000000"/>
          <w:sz w:val="28"/>
          <w:szCs w:val="28"/>
        </w:rPr>
        <w:t xml:space="preserve"> я </w:t>
      </w:r>
      <w:r w:rsidR="0043215C" w:rsidRPr="00C00909">
        <w:rPr>
          <w:color w:val="000000"/>
          <w:sz w:val="28"/>
          <w:szCs w:val="28"/>
        </w:rPr>
        <w:t>ю:</w:t>
      </w:r>
    </w:p>
    <w:p w14:paraId="5805A89D" w14:textId="77777777" w:rsidR="00720DED" w:rsidRDefault="00720DED" w:rsidP="0087150B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Утвердить:</w:t>
      </w:r>
    </w:p>
    <w:p w14:paraId="50224370" w14:textId="053C0AB2" w:rsidR="00720DED" w:rsidRDefault="00720DED" w:rsidP="0087150B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</w:t>
      </w:r>
      <w:r w:rsidR="0043215C" w:rsidRPr="00C00909">
        <w:rPr>
          <w:color w:val="000000"/>
          <w:sz w:val="28"/>
          <w:szCs w:val="28"/>
        </w:rPr>
        <w:t xml:space="preserve">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="00F74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 1).</w:t>
      </w:r>
    </w:p>
    <w:p w14:paraId="77457F25" w14:textId="77E82C1E" w:rsidR="0087150B" w:rsidRDefault="00720DED" w:rsidP="0087150B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Ф</w:t>
      </w:r>
      <w:r w:rsidR="00F74E03">
        <w:rPr>
          <w:color w:val="000000"/>
          <w:sz w:val="28"/>
          <w:szCs w:val="28"/>
        </w:rPr>
        <w:t xml:space="preserve">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="00F9382F">
        <w:rPr>
          <w:color w:val="000000"/>
          <w:sz w:val="28"/>
          <w:szCs w:val="28"/>
        </w:rPr>
        <w:t xml:space="preserve"> (Приложение № 2)</w:t>
      </w:r>
      <w:r w:rsidR="0043215C"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262A0049" w14:textId="77777777" w:rsidR="0087150B" w:rsidRDefault="0087150B" w:rsidP="0087150B">
      <w:pPr>
        <w:pStyle w:val="a3"/>
        <w:ind w:firstLine="567"/>
        <w:contextualSpacing/>
        <w:jc w:val="both"/>
        <w:rPr>
          <w:rFonts w:eastAsia="DejaVu Sans" w:cs="Arial"/>
          <w:color w:val="000000"/>
          <w:sz w:val="28"/>
          <w:szCs w:val="28"/>
        </w:rPr>
      </w:pPr>
      <w:r w:rsidRPr="0087150B">
        <w:rPr>
          <w:rFonts w:eastAsia="DejaVu Sans" w:cs="Arial"/>
          <w:color w:val="000000"/>
          <w:sz w:val="28"/>
          <w:szCs w:val="28"/>
        </w:rPr>
        <w:t xml:space="preserve">2. </w:t>
      </w:r>
      <w:proofErr w:type="gramStart"/>
      <w:r w:rsidRPr="0087150B">
        <w:rPr>
          <w:rFonts w:eastAsia="DejaVu Sans" w:cs="Arial"/>
          <w:color w:val="000000"/>
          <w:sz w:val="28"/>
          <w:szCs w:val="28"/>
        </w:rPr>
        <w:t>Разместить</w:t>
      </w:r>
      <w:proofErr w:type="gramEnd"/>
      <w:r w:rsidRPr="0087150B">
        <w:rPr>
          <w:rFonts w:eastAsia="DejaVu Sans" w:cs="Arial"/>
          <w:color w:val="000000"/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 в информационно-телекоммуникационной сети «Интернет».</w:t>
      </w:r>
    </w:p>
    <w:p w14:paraId="7A010510" w14:textId="77777777" w:rsidR="0087150B" w:rsidRDefault="0087150B" w:rsidP="0087150B">
      <w:pPr>
        <w:pStyle w:val="a3"/>
        <w:ind w:firstLine="567"/>
        <w:contextualSpacing/>
        <w:jc w:val="both"/>
        <w:rPr>
          <w:rFonts w:eastAsia="DejaVu Sans" w:cs="Arial"/>
          <w:color w:val="000000"/>
          <w:sz w:val="28"/>
          <w:szCs w:val="28"/>
        </w:rPr>
      </w:pPr>
      <w:r w:rsidRPr="0087150B">
        <w:rPr>
          <w:rFonts w:eastAsia="DejaVu Sans" w:cs="Arial"/>
          <w:color w:val="000000"/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14:paraId="1C758993" w14:textId="77777777" w:rsidR="0087150B" w:rsidRDefault="0087150B" w:rsidP="0087150B">
      <w:pPr>
        <w:pStyle w:val="a3"/>
        <w:ind w:firstLine="567"/>
        <w:contextualSpacing/>
        <w:jc w:val="both"/>
        <w:rPr>
          <w:sz w:val="28"/>
          <w:szCs w:val="28"/>
        </w:rPr>
      </w:pPr>
      <w:r w:rsidRPr="0087150B">
        <w:rPr>
          <w:sz w:val="28"/>
          <w:szCs w:val="28"/>
        </w:rPr>
        <w:t xml:space="preserve">4. </w:t>
      </w:r>
      <w:proofErr w:type="gramStart"/>
      <w:r w:rsidRPr="0087150B">
        <w:rPr>
          <w:sz w:val="28"/>
          <w:szCs w:val="28"/>
        </w:rPr>
        <w:t>Контроль за</w:t>
      </w:r>
      <w:proofErr w:type="gramEnd"/>
      <w:r w:rsidRPr="0087150B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66D40C32" w14:textId="78144946" w:rsidR="0087150B" w:rsidRPr="0087150B" w:rsidRDefault="0087150B" w:rsidP="0087150B">
      <w:pPr>
        <w:pStyle w:val="a3"/>
        <w:ind w:firstLine="567"/>
        <w:contextualSpacing/>
        <w:jc w:val="both"/>
        <w:rPr>
          <w:sz w:val="28"/>
          <w:szCs w:val="28"/>
        </w:rPr>
      </w:pPr>
      <w:r w:rsidRPr="0087150B">
        <w:rPr>
          <w:sz w:val="28"/>
          <w:szCs w:val="28"/>
        </w:rPr>
        <w:t>5.</w:t>
      </w:r>
      <w:r w:rsidR="00720DED">
        <w:rPr>
          <w:sz w:val="28"/>
          <w:szCs w:val="28"/>
        </w:rPr>
        <w:t xml:space="preserve"> Постановление вступает в силу на следующий день после </w:t>
      </w:r>
      <w:r w:rsidRPr="0087150B">
        <w:rPr>
          <w:sz w:val="28"/>
          <w:szCs w:val="28"/>
        </w:rPr>
        <w:t>его официального опубликования.</w:t>
      </w:r>
    </w:p>
    <w:p w14:paraId="092D7C1D" w14:textId="77777777" w:rsidR="0087150B" w:rsidRPr="0087150B" w:rsidRDefault="0087150B" w:rsidP="0087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0FF1863" w14:textId="77777777" w:rsidR="0087150B" w:rsidRPr="0087150B" w:rsidRDefault="0087150B" w:rsidP="0087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45575C1D" w14:textId="77777777" w:rsidR="0087150B" w:rsidRPr="0087150B" w:rsidRDefault="0087150B" w:rsidP="0087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14:paraId="4375AFAF" w14:textId="77777777" w:rsidR="0087150B" w:rsidRPr="0087150B" w:rsidRDefault="0087150B" w:rsidP="0087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Щербиновского района                                                                  С.П. Рассолова</w:t>
      </w:r>
    </w:p>
    <w:p w14:paraId="7D35914F" w14:textId="77777777" w:rsidR="0087150B" w:rsidRPr="0087150B" w:rsidRDefault="0087150B" w:rsidP="008715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47345" w14:textId="4835DF7C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54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2A96E360" w14:textId="77777777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DB463" w14:textId="77777777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321E23FD" w14:textId="77777777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87150B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администрации Ейскоукрепленского сельского поселения Щербиновского района</w:t>
      </w: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577BA6" w14:textId="62079531" w:rsidR="0087150B" w:rsidRP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24.07.2023 г. </w:t>
      </w: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14:paraId="3C2F67DF" w14:textId="77777777" w:rsidR="0087150B" w:rsidRDefault="0087150B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5935F" w14:textId="77777777" w:rsidR="00720DED" w:rsidRPr="0087150B" w:rsidRDefault="00720DED" w:rsidP="0087150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677E8" w14:textId="27E86A8F" w:rsidR="0043215C" w:rsidRPr="00C00909" w:rsidRDefault="00720DED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1A4CAF44" w14:textId="77777777" w:rsidR="00720DED" w:rsidRDefault="0064036B" w:rsidP="00E9456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</w:t>
      </w:r>
    </w:p>
    <w:p w14:paraId="34716294" w14:textId="77777777" w:rsidR="00720DED" w:rsidRPr="00720DED" w:rsidRDefault="0064036B" w:rsidP="00720DED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должности муниципальной </w:t>
      </w:r>
      <w:r w:rsidRPr="00720DED">
        <w:rPr>
          <w:b/>
          <w:bCs/>
          <w:color w:val="000000"/>
          <w:sz w:val="28"/>
          <w:szCs w:val="28"/>
        </w:rPr>
        <w:t xml:space="preserve">службы в </w:t>
      </w:r>
      <w:r w:rsidR="007339B0" w:rsidRPr="00720DED">
        <w:rPr>
          <w:b/>
          <w:bCs/>
          <w:color w:val="000000"/>
          <w:sz w:val="28"/>
          <w:szCs w:val="28"/>
        </w:rPr>
        <w:t xml:space="preserve">администрации </w:t>
      </w:r>
      <w:r w:rsidR="00720DED" w:rsidRPr="00720DED">
        <w:rPr>
          <w:b/>
          <w:color w:val="000000"/>
          <w:sz w:val="28"/>
          <w:szCs w:val="28"/>
        </w:rPr>
        <w:t xml:space="preserve">Ейскоукрепленского сельского поселения </w:t>
      </w:r>
    </w:p>
    <w:p w14:paraId="39C09CCE" w14:textId="7CDFA4AC" w:rsidR="0043215C" w:rsidRPr="00720DED" w:rsidRDefault="00720DED" w:rsidP="00720DED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720DED">
        <w:rPr>
          <w:b/>
          <w:color w:val="000000"/>
          <w:sz w:val="28"/>
          <w:szCs w:val="28"/>
        </w:rPr>
        <w:t>Щербиновского района</w:t>
      </w:r>
      <w:r w:rsidR="0043215C" w:rsidRPr="00720DED">
        <w:rPr>
          <w:b/>
          <w:color w:val="000000"/>
          <w:sz w:val="28"/>
          <w:szCs w:val="28"/>
        </w:rPr>
        <w:t> </w:t>
      </w:r>
    </w:p>
    <w:p w14:paraId="2ABD63AE" w14:textId="77777777" w:rsidR="00720DED" w:rsidRPr="00720DED" w:rsidRDefault="00720DED" w:rsidP="0030057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D4C4E6C" w14:textId="1067C2FE" w:rsidR="0043215C" w:rsidRPr="00720DED" w:rsidRDefault="00720DED" w:rsidP="0030057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3215C" w:rsidRPr="00720DED">
        <w:rPr>
          <w:color w:val="000000"/>
          <w:sz w:val="28"/>
          <w:szCs w:val="28"/>
        </w:rPr>
        <w:t>Общие положения</w:t>
      </w:r>
      <w:r w:rsidR="0074325A" w:rsidRPr="00720DED">
        <w:rPr>
          <w:color w:val="000000"/>
          <w:sz w:val="28"/>
          <w:szCs w:val="28"/>
        </w:rPr>
        <w:t xml:space="preserve"> </w:t>
      </w:r>
    </w:p>
    <w:p w14:paraId="165D5727" w14:textId="77777777" w:rsidR="00644A16" w:rsidRPr="00720DED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6295E9E7" w14:textId="1C978F40" w:rsidR="00F00594" w:rsidRPr="00F00594" w:rsidRDefault="0043215C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720DED">
        <w:rPr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F00594"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</w:t>
      </w:r>
      <w:r w:rsidR="00720DED">
        <w:rPr>
          <w:color w:val="000000"/>
          <w:sz w:val="28"/>
          <w:szCs w:val="28"/>
        </w:rPr>
        <w:t xml:space="preserve">2 марта </w:t>
      </w:r>
      <w:r w:rsidR="009C3F11" w:rsidRPr="00961017">
        <w:rPr>
          <w:color w:val="000000"/>
          <w:sz w:val="28"/>
          <w:szCs w:val="28"/>
        </w:rPr>
        <w:t>2007</w:t>
      </w:r>
      <w:r w:rsidR="00720DED">
        <w:rPr>
          <w:color w:val="000000"/>
          <w:sz w:val="28"/>
          <w:szCs w:val="28"/>
        </w:rPr>
        <w:t xml:space="preserve"> года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</w:t>
      </w:r>
      <w:r w:rsidR="00720DED">
        <w:rPr>
          <w:color w:val="000000"/>
          <w:sz w:val="28"/>
          <w:szCs w:val="28"/>
        </w:rPr>
        <w:t xml:space="preserve">8 июня </w:t>
      </w:r>
      <w:r w:rsidR="009C3F11" w:rsidRPr="00961017">
        <w:rPr>
          <w:color w:val="000000"/>
          <w:sz w:val="28"/>
          <w:szCs w:val="28"/>
        </w:rPr>
        <w:t>2007</w:t>
      </w:r>
      <w:r w:rsidR="00720DED">
        <w:rPr>
          <w:color w:val="000000"/>
          <w:sz w:val="28"/>
          <w:szCs w:val="28"/>
        </w:rPr>
        <w:t xml:space="preserve"> года</w:t>
      </w:r>
      <w:r w:rsidR="009C3F11" w:rsidRPr="00961017">
        <w:rPr>
          <w:color w:val="000000"/>
          <w:sz w:val="28"/>
          <w:szCs w:val="28"/>
        </w:rPr>
        <w:t xml:space="preserve">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07A23">
        <w:rPr>
          <w:color w:val="000000"/>
          <w:sz w:val="28"/>
          <w:szCs w:val="28"/>
        </w:rPr>
        <w:t>8</w:t>
      </w:r>
      <w:r w:rsidR="00720DED">
        <w:rPr>
          <w:color w:val="000000"/>
          <w:sz w:val="28"/>
          <w:szCs w:val="28"/>
        </w:rPr>
        <w:t xml:space="preserve"> июня 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</w:t>
      </w:r>
      <w:proofErr w:type="gramEnd"/>
      <w:r w:rsidR="00107A23" w:rsidRPr="001518F2">
        <w:rPr>
          <w:color w:val="000000"/>
          <w:sz w:val="28"/>
          <w:szCs w:val="28"/>
        </w:rPr>
        <w:t xml:space="preserve"> в Краснодарском крае</w:t>
      </w:r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 w:rsidR="00720DED">
        <w:rPr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F00594" w:rsidRPr="00F00594">
        <w:rPr>
          <w:color w:val="000000"/>
          <w:sz w:val="28"/>
          <w:szCs w:val="28"/>
        </w:rPr>
        <w:t xml:space="preserve"> (далее - Реестр).</w:t>
      </w:r>
    </w:p>
    <w:p w14:paraId="750156AB" w14:textId="4DCE5E34" w:rsidR="00F00594" w:rsidRPr="00F00594" w:rsidRDefault="00F00594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 xml:space="preserve">администрации </w:t>
      </w:r>
      <w:r w:rsidR="00720DE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07A71E42" w:rsidR="000D5DF6" w:rsidRDefault="00F00594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0ED05F09" w:rsidR="00F00594" w:rsidRPr="00F00594" w:rsidRDefault="00F00594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720DE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14:paraId="5A006CB1" w14:textId="150C47F2" w:rsidR="00F00594" w:rsidRDefault="00F00594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1E937DA7" w14:textId="77777777" w:rsidR="00720DED" w:rsidRDefault="00720DE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1B4836DA" w14:textId="77777777" w:rsidR="00720DED" w:rsidRPr="00720DED" w:rsidRDefault="00720DE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725D1834" w14:textId="77777777" w:rsidR="00720DED" w:rsidRDefault="00720DED" w:rsidP="00720DED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E7A3C" w:rsidRPr="00720DED">
        <w:rPr>
          <w:color w:val="000000"/>
          <w:sz w:val="28"/>
          <w:szCs w:val="28"/>
        </w:rPr>
        <w:t xml:space="preserve">Структура </w:t>
      </w:r>
      <w:r w:rsidR="00AE7A3C" w:rsidRPr="00720DED">
        <w:rPr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 w:rsidRPr="00720DED">
        <w:rPr>
          <w:bCs/>
          <w:color w:val="000000"/>
          <w:sz w:val="28"/>
          <w:szCs w:val="28"/>
        </w:rPr>
        <w:t>администрации</w:t>
      </w:r>
      <w:r w:rsidR="00AE7A3C" w:rsidRPr="00720DED">
        <w:rPr>
          <w:bCs/>
          <w:color w:val="000000"/>
          <w:sz w:val="28"/>
          <w:szCs w:val="28"/>
        </w:rPr>
        <w:t xml:space="preserve"> </w:t>
      </w:r>
      <w:r w:rsidRPr="00720DED">
        <w:rPr>
          <w:color w:val="000000"/>
          <w:sz w:val="28"/>
          <w:szCs w:val="28"/>
        </w:rPr>
        <w:t xml:space="preserve">Ейскоукрепленского </w:t>
      </w:r>
    </w:p>
    <w:p w14:paraId="1330D37A" w14:textId="78768410" w:rsidR="00AE7A3C" w:rsidRPr="00720DED" w:rsidRDefault="00720DED" w:rsidP="00720DED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720DED">
        <w:rPr>
          <w:color w:val="000000"/>
          <w:sz w:val="28"/>
          <w:szCs w:val="28"/>
        </w:rPr>
        <w:t>сельского поселения Щербиновского района</w:t>
      </w:r>
    </w:p>
    <w:p w14:paraId="01FDE4B1" w14:textId="5196C2CD" w:rsidR="005944D5" w:rsidRDefault="005944D5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7CBC665" w14:textId="5FEA5A3D" w:rsidR="009D0F3A" w:rsidRPr="00AE7A3C" w:rsidRDefault="00C406A6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118A6797" w:rsidR="00AA00AD" w:rsidRDefault="00AA00A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469531F1" w:rsidR="00AA00AD" w:rsidRDefault="00AA00A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76D7E5A7" w:rsidR="00AA00AD" w:rsidRPr="00AE7A3C" w:rsidRDefault="00AA00A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77777777" w:rsidR="00AE1F71" w:rsidRDefault="00AE1F7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77777777" w:rsidR="00AE1F71" w:rsidRDefault="00AE1F7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7CF03AFA" w:rsidR="00AE1F71" w:rsidRDefault="00AE1F7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13D606DF" w:rsidR="00AA00AD" w:rsidRDefault="00AE1F7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06276944" w:rsidR="005621B3" w:rsidRPr="00AE7A3C" w:rsidRDefault="005621B3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14:paraId="635EEB32" w14:textId="5A2AD576" w:rsidR="00AA00AD" w:rsidRDefault="00F35813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14:paraId="125EA552" w14:textId="2ABA24F4" w:rsidR="00E32FD2" w:rsidRPr="00720DED" w:rsidRDefault="00720DED" w:rsidP="00720DED">
      <w:pPr>
        <w:pStyle w:val="a3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32FD2" w:rsidRPr="00720DED">
        <w:rPr>
          <w:color w:val="000000"/>
          <w:sz w:val="28"/>
          <w:szCs w:val="28"/>
        </w:rPr>
        <w:t>Порядок формирования и ведения реестра</w:t>
      </w:r>
    </w:p>
    <w:p w14:paraId="678A4046" w14:textId="3F5C3F2B" w:rsidR="00AA00AD" w:rsidRDefault="00E32FD2" w:rsidP="00720DED">
      <w:pPr>
        <w:pStyle w:val="a3"/>
        <w:ind w:firstLine="709"/>
        <w:contextualSpacing/>
        <w:jc w:val="center"/>
        <w:rPr>
          <w:color w:val="000000"/>
          <w:sz w:val="28"/>
          <w:szCs w:val="28"/>
        </w:rPr>
      </w:pPr>
      <w:r w:rsidRPr="00720DED">
        <w:rPr>
          <w:color w:val="000000"/>
          <w:sz w:val="28"/>
          <w:szCs w:val="28"/>
        </w:rPr>
        <w:t xml:space="preserve">муниципальных служащих </w:t>
      </w:r>
      <w:r w:rsidR="007339B0" w:rsidRPr="00720DED">
        <w:rPr>
          <w:color w:val="000000"/>
          <w:sz w:val="28"/>
          <w:szCs w:val="28"/>
        </w:rPr>
        <w:t>администрации</w:t>
      </w:r>
      <w:r w:rsidRPr="00720DED">
        <w:rPr>
          <w:bCs/>
          <w:color w:val="000000"/>
          <w:sz w:val="28"/>
          <w:szCs w:val="28"/>
        </w:rPr>
        <w:t xml:space="preserve"> </w:t>
      </w:r>
      <w:r w:rsidR="00720DE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</w:p>
    <w:p w14:paraId="50F038A6" w14:textId="77777777" w:rsidR="00720DED" w:rsidRDefault="00720DED" w:rsidP="00720DED">
      <w:pPr>
        <w:pStyle w:val="a3"/>
        <w:ind w:firstLine="709"/>
        <w:contextualSpacing/>
        <w:jc w:val="center"/>
        <w:rPr>
          <w:color w:val="000000"/>
          <w:sz w:val="28"/>
          <w:szCs w:val="28"/>
        </w:rPr>
      </w:pPr>
    </w:p>
    <w:p w14:paraId="543358A6" w14:textId="2089DB83" w:rsidR="003B315D" w:rsidRPr="003B315D" w:rsidRDefault="00E32FD2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720DED">
        <w:rPr>
          <w:color w:val="000000"/>
          <w:sz w:val="28"/>
          <w:szCs w:val="28"/>
        </w:rPr>
        <w:t xml:space="preserve">отделом по общим и юридическим вопросам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720DE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="003B315D" w:rsidRPr="003B315D">
        <w:rPr>
          <w:color w:val="000000"/>
          <w:sz w:val="28"/>
          <w:szCs w:val="28"/>
        </w:rPr>
        <w:t xml:space="preserve"> на основании личных дел муниципальных служащих.</w:t>
      </w:r>
    </w:p>
    <w:p w14:paraId="41655C2D" w14:textId="6598B32E" w:rsidR="003B315D" w:rsidRPr="003B315D" w:rsidRDefault="00381B4F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6ADA6D56" w:rsidR="00C85A46" w:rsidRPr="003B315D" w:rsidRDefault="00C85A46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46153C72" w14:textId="77777777" w:rsidR="00694B1D" w:rsidRDefault="00694B1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14:paraId="37BCBEB3" w14:textId="77777777" w:rsidR="00694B1D" w:rsidRDefault="00694B1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14:paraId="6ED877E9" w14:textId="2CED837C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  <w:proofErr w:type="gramEnd"/>
    </w:p>
    <w:p w14:paraId="350B76A8" w14:textId="6CD06770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03AA5F4A" w:rsidR="003B315D" w:rsidRPr="003B315D" w:rsidRDefault="00024492" w:rsidP="00720DE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694B1D">
        <w:rPr>
          <w:color w:val="000000"/>
          <w:sz w:val="28"/>
          <w:szCs w:val="28"/>
        </w:rPr>
        <w:t xml:space="preserve">отдел по общим и юридическим вопросам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694B1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="003B315D" w:rsidRPr="003B315D">
        <w:rPr>
          <w:color w:val="000000"/>
          <w:sz w:val="28"/>
          <w:szCs w:val="28"/>
        </w:rPr>
        <w:t xml:space="preserve"> ежегодно по состоянию на 1 января </w:t>
      </w:r>
      <w:r w:rsidR="00962472">
        <w:rPr>
          <w:color w:val="000000"/>
          <w:sz w:val="28"/>
          <w:szCs w:val="28"/>
        </w:rPr>
        <w:t>и 30 июня</w:t>
      </w:r>
      <w:r w:rsidR="00694B1D">
        <w:rPr>
          <w:color w:val="000000"/>
          <w:sz w:val="28"/>
          <w:szCs w:val="28"/>
        </w:rPr>
        <w:t xml:space="preserve"> </w:t>
      </w:r>
      <w:r w:rsidR="00962472">
        <w:rPr>
          <w:color w:val="000000"/>
          <w:sz w:val="28"/>
          <w:szCs w:val="28"/>
        </w:rPr>
        <w:t xml:space="preserve"> </w:t>
      </w:r>
      <w:r w:rsidR="003B315D" w:rsidRPr="003B315D">
        <w:rPr>
          <w:color w:val="000000"/>
          <w:sz w:val="28"/>
          <w:szCs w:val="28"/>
        </w:rPr>
        <w:t xml:space="preserve">подписывает главой </w:t>
      </w:r>
      <w:r w:rsidR="00694B1D">
        <w:rPr>
          <w:color w:val="000000"/>
          <w:sz w:val="28"/>
          <w:szCs w:val="28"/>
        </w:rPr>
        <w:t xml:space="preserve">Ейскоукрепленского сельского поселения Щербиновского района Реестр </w:t>
      </w:r>
      <w:r w:rsidR="00F07719">
        <w:rPr>
          <w:color w:val="000000"/>
          <w:sz w:val="28"/>
          <w:szCs w:val="28"/>
        </w:rPr>
        <w:t>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5FF42F15" w:rsidR="005944D5" w:rsidRDefault="003B315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администрации </w:t>
      </w:r>
      <w:r w:rsidR="00694B1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3A6896E1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59711532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24708BC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5A2711E0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D043F91" w14:textId="77777777" w:rsidR="00694B1D" w:rsidRDefault="003D2992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694B1D">
        <w:rPr>
          <w:color w:val="000000"/>
          <w:sz w:val="28"/>
          <w:szCs w:val="28"/>
        </w:rPr>
        <w:t xml:space="preserve">Ейскоукрепленского сельского поселения Щербиновского района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</w:p>
    <w:p w14:paraId="5A18544B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7266B4EF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7E9C1D19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8B69A0A" w14:textId="77777777" w:rsidR="00694B1D" w:rsidRPr="0087150B" w:rsidRDefault="00694B1D" w:rsidP="00694B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0403479" w14:textId="77777777" w:rsidR="00694B1D" w:rsidRPr="0087150B" w:rsidRDefault="00694B1D" w:rsidP="00694B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14:paraId="3A29BA55" w14:textId="77777777" w:rsidR="00694B1D" w:rsidRPr="0087150B" w:rsidRDefault="00694B1D" w:rsidP="00694B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Щербиновского района                                                                  С.П. Рассолова</w:t>
      </w:r>
    </w:p>
    <w:p w14:paraId="6DDE2771" w14:textId="77777777" w:rsidR="00694B1D" w:rsidRPr="0087150B" w:rsidRDefault="00694B1D" w:rsidP="00694B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38200B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9324381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085468DC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9476DDB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344E2B4C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35DFDA0D" w14:textId="77777777" w:rsidR="00694B1D" w:rsidRDefault="00694B1D" w:rsidP="00720DE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76371F4" w14:textId="77777777"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092B59">
          <w:headerReference w:type="default" r:id="rId8"/>
          <w:pgSz w:w="11906" w:h="16838"/>
          <w:pgMar w:top="340" w:right="567" w:bottom="1134" w:left="1701" w:header="709" w:footer="709" w:gutter="0"/>
          <w:cols w:space="708"/>
          <w:titlePg/>
          <w:docGrid w:linePitch="360"/>
        </w:sectPr>
      </w:pPr>
    </w:p>
    <w:p w14:paraId="65B73E00" w14:textId="7EA25781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</w:p>
    <w:p w14:paraId="41D26289" w14:textId="77777777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B081F" w14:textId="77777777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3503FBAF" w14:textId="77777777" w:rsidR="00694B1D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87150B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администрации </w:t>
      </w:r>
    </w:p>
    <w:p w14:paraId="17EF0C72" w14:textId="77777777" w:rsidR="00694B1D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87150B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Ейскоукрепленского сельского </w:t>
      </w:r>
    </w:p>
    <w:p w14:paraId="0B136BC0" w14:textId="48BD29AF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поселения Щербиновского района</w:t>
      </w: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195A1A" w14:textId="7E7AC219" w:rsidR="00694B1D" w:rsidRPr="0087150B" w:rsidRDefault="00694B1D" w:rsidP="00694B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24.07.2023 г.</w:t>
      </w:r>
      <w:r w:rsidRPr="0087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14:paraId="35FE1F96" w14:textId="351A4D3D"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B17686" w:rsidRPr="00B17686" w14:paraId="3092833E" w14:textId="77777777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A135A42" w14:textId="77777777" w:rsidR="00544033" w:rsidRPr="00544033" w:rsidRDefault="00B17686" w:rsidP="00B176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</w:t>
            </w:r>
            <w:r w:rsidRPr="00544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служащих </w:t>
            </w:r>
            <w:r w:rsidR="00544033" w:rsidRPr="005440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администрации </w:t>
            </w:r>
          </w:p>
          <w:p w14:paraId="6F56B12E" w14:textId="5965CA83" w:rsidR="00B17686" w:rsidRPr="00544033" w:rsidRDefault="00544033" w:rsidP="00B1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0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14:paraId="6BD81AE8" w14:textId="0C2B92FE" w:rsidR="00B17686" w:rsidRPr="00544033" w:rsidRDefault="00860C14" w:rsidP="00B1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0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="00B17686" w:rsidRPr="005440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  <w:r w:rsidR="00B17686" w:rsidRPr="005440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_____________________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14:paraId="55790499" w14:textId="77777777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14:paraId="40A1D27C" w14:textId="77777777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CB09B" w14:textId="77777777" w:rsidR="000C1C3F" w:rsidRDefault="000C1C3F" w:rsidP="00EB6123">
      <w:r>
        <w:separator/>
      </w:r>
    </w:p>
  </w:endnote>
  <w:endnote w:type="continuationSeparator" w:id="0">
    <w:p w14:paraId="74783FF4" w14:textId="77777777" w:rsidR="000C1C3F" w:rsidRDefault="000C1C3F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E3039" w14:textId="77777777" w:rsidR="000C1C3F" w:rsidRDefault="000C1C3F" w:rsidP="00EB6123">
      <w:r>
        <w:separator/>
      </w:r>
    </w:p>
  </w:footnote>
  <w:footnote w:type="continuationSeparator" w:id="0">
    <w:p w14:paraId="7DCC077A" w14:textId="77777777" w:rsidR="000C1C3F" w:rsidRDefault="000C1C3F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7E400F">
          <w:rPr>
            <w:rFonts w:ascii="Times New Roman" w:hAnsi="Times New Roman" w:cs="Times New Roman"/>
            <w:noProof/>
          </w:rPr>
          <w:t>2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92B59"/>
    <w:rsid w:val="000A0F8C"/>
    <w:rsid w:val="000B6A17"/>
    <w:rsid w:val="000C1C3F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44033"/>
    <w:rsid w:val="00557562"/>
    <w:rsid w:val="005621B3"/>
    <w:rsid w:val="00565B54"/>
    <w:rsid w:val="00577625"/>
    <w:rsid w:val="00587EC2"/>
    <w:rsid w:val="00591DC1"/>
    <w:rsid w:val="005944D5"/>
    <w:rsid w:val="005A0DB6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4B1D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0DED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00F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3491"/>
    <w:rsid w:val="00847F8B"/>
    <w:rsid w:val="00860C14"/>
    <w:rsid w:val="00864247"/>
    <w:rsid w:val="00866227"/>
    <w:rsid w:val="0087150B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67FB0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3E2"/>
    <w:rsid w:val="00F877CC"/>
    <w:rsid w:val="00F90632"/>
    <w:rsid w:val="00F9382F"/>
    <w:rsid w:val="00F957CE"/>
    <w:rsid w:val="00FA6E75"/>
    <w:rsid w:val="00FA7DBC"/>
    <w:rsid w:val="00FC041A"/>
    <w:rsid w:val="00FC0851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adm</cp:lastModifiedBy>
  <cp:revision>3</cp:revision>
  <cp:lastPrinted>2023-07-20T13:22:00Z</cp:lastPrinted>
  <dcterms:created xsi:type="dcterms:W3CDTF">2023-07-21T11:19:00Z</dcterms:created>
  <dcterms:modified xsi:type="dcterms:W3CDTF">2023-07-21T11:38:00Z</dcterms:modified>
</cp:coreProperties>
</file>