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0A" w:rsidRDefault="00655C0A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  <w:r>
        <w:rPr>
          <w:noProof/>
        </w:rPr>
        <w:drawing>
          <wp:inline distT="0" distB="0" distL="0" distR="0" wp14:anchorId="0541138E" wp14:editId="2CBD85DC">
            <wp:extent cx="2705100" cy="1209675"/>
            <wp:effectExtent l="0" t="0" r="0" b="9525"/>
            <wp:docPr id="1" name="Рисунок 1" descr="Родителям о социально-психологическом тестир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дителям о социально-психологическом тестирован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B6" w:rsidRP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РОДИТЕЛЯМ</w:t>
      </w:r>
    </w:p>
    <w:p w:rsidR="00983BB6" w:rsidRP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О СОЦИАЛЬНО-ПСИХОЛОГИЧЕСКОМ</w:t>
      </w:r>
    </w:p>
    <w:p w:rsidR="00983BB6" w:rsidRP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ТЕСТИРОВАНИИ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bookmarkStart w:id="0" w:name="_GoBack"/>
      <w:bookmarkEnd w:id="0"/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:rsidR="00983BB6" w:rsidRP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Уважаемые родители!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Безусловно, Вы - самые близкие и значимые люди для своих детей, Вы беспокоитесь за их настоящее и будущее, - это здоровые эмоции, они заставляют действовать.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</w:rPr>
        <w:t> </w:t>
      </w:r>
      <w:r w:rsidRPr="00983BB6">
        <w:rPr>
          <w:rFonts w:ascii="Times New Roman" w:hAnsi="Times New Roman" w:cs="Times New Roman"/>
          <w:sz w:val="28"/>
          <w:szCs w:val="28"/>
          <w:lang w:val="ru-RU"/>
        </w:rPr>
        <w:t>Современный мир —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социально-психологическое тестирование обучающихся в образовательной организации (далее СПТ);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профилактические медицинские осмотры обучающихся (далее ПМО)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</w:rPr>
        <w:t> </w:t>
      </w:r>
    </w:p>
    <w:p w:rsidR="00983BB6" w:rsidRP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С какой целью проводится СПТ обучающихся?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</w:rPr>
        <w:t> 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 xml:space="preserve">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</w:t>
      </w:r>
      <w:r w:rsidRPr="00983BB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проблемы в развитии и предложить своевременную помощь обучающемуся и его семье.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СПТ носит, прежде всего, профилактический характер, и призвано удержать подростков и молодежь от проб и потребления ПАВ.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983BB6" w:rsidRP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С какого возраста проводится СПТ?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</w:rPr>
        <w:t> 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</w:rPr>
        <w:t> </w:t>
      </w:r>
    </w:p>
    <w:p w:rsid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 xml:space="preserve">Не будет ли тестирование провоцировать интерес </w:t>
      </w:r>
    </w:p>
    <w:p w:rsidR="00983BB6" w:rsidRP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р</w:t>
      </w:r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ебёнка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 xml:space="preserve"> </w:t>
      </w:r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 xml:space="preserve"> к</w:t>
      </w:r>
      <w:proofErr w:type="gramEnd"/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 xml:space="preserve"> наркотикам?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</w:rPr>
        <w:t> 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В 2019 году во всех образовательных организациях Российской Федерации была введена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не содержат информацию о каких-либо наркотических средствах и психотропных веществах.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</w:rPr>
        <w:t> </w:t>
      </w:r>
    </w:p>
    <w:p w:rsidR="00983BB6" w:rsidRP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Могут ли быть негативные последствия по результатам СПТ?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</w:rPr>
        <w:t> 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законодательством СПТ является строго конфиденциальным.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 xml:space="preserve"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</w:t>
      </w:r>
      <w:r w:rsidRPr="00983BB6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Российской Федерации» от 24 июля 1998 г. № 124-ФЗ и «О защите детей от информации, причиняющей вред их здоровью и развитию» от 29 декабря 2010 г. № 436-ФЗ. Такую гарантию дает руководитель образовательной организации и несет за нее ответственность по закону.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один из родителей или сам обучающийся, достигший возраста 15 лет, дал на то особое разрешение.</w:t>
      </w:r>
    </w:p>
    <w:p w:rsid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</w:pPr>
      <w:r w:rsidRPr="00983B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Для чего это нужно и что дают результаты теста?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b/>
          <w:sz w:val="28"/>
          <w:szCs w:val="28"/>
          <w:lang w:val="ru-RU"/>
        </w:rPr>
        <w:t>СПТ помогает выявить детей, употребляющих</w:t>
      </w:r>
    </w:p>
    <w:p w:rsidR="00983BB6" w:rsidRDefault="00983BB6" w:rsidP="00983B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наркотические и/или </w:t>
      </w:r>
      <w:proofErr w:type="spellStart"/>
      <w:r w:rsidRPr="00983BB6">
        <w:rPr>
          <w:rFonts w:ascii="Times New Roman" w:hAnsi="Times New Roman" w:cs="Times New Roman"/>
          <w:b/>
          <w:sz w:val="28"/>
          <w:szCs w:val="28"/>
          <w:lang w:val="ru-RU"/>
        </w:rPr>
        <w:t>психоактивные</w:t>
      </w:r>
      <w:proofErr w:type="spellEnd"/>
      <w:r w:rsidRPr="00983B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вещества?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 xml:space="preserve">СПТ не выявляет конкретных подростков, употребляющих наркотические и </w:t>
      </w:r>
      <w:proofErr w:type="spellStart"/>
      <w:r w:rsidRPr="00983BB6">
        <w:rPr>
          <w:rFonts w:ascii="Times New Roman" w:hAnsi="Times New Roman" w:cs="Times New Roman"/>
          <w:sz w:val="28"/>
          <w:szCs w:val="28"/>
          <w:lang w:val="ru-RU"/>
        </w:rPr>
        <w:t>психоактивные</w:t>
      </w:r>
      <w:proofErr w:type="spellEnd"/>
      <w:r w:rsidRPr="00983BB6">
        <w:rPr>
          <w:rFonts w:ascii="Times New Roman" w:hAnsi="Times New Roman" w:cs="Times New Roman"/>
          <w:sz w:val="28"/>
          <w:szCs w:val="28"/>
          <w:lang w:val="ru-RU"/>
        </w:rPr>
        <w:t xml:space="preserve"> вещества. Оно не является основанием для постановки какого-либо диагноза Вашему ребенку!</w:t>
      </w:r>
    </w:p>
    <w:p w:rsidR="00983BB6" w:rsidRPr="00983BB6" w:rsidRDefault="00983BB6" w:rsidP="00983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BB6">
        <w:rPr>
          <w:rFonts w:ascii="Times New Roman" w:hAnsi="Times New Roman" w:cs="Times New Roman"/>
          <w:sz w:val="28"/>
          <w:szCs w:val="28"/>
          <w:lang w:val="ru-RU"/>
        </w:rPr>
        <w:t>СПТ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B724E9" w:rsidRPr="00983BB6" w:rsidRDefault="00B724E9" w:rsidP="00983BB6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24E9" w:rsidRPr="00983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B9"/>
    <w:rsid w:val="00655C0A"/>
    <w:rsid w:val="00983BB6"/>
    <w:rsid w:val="00B724E9"/>
    <w:rsid w:val="00E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0A02"/>
  <w15:chartTrackingRefBased/>
  <w15:docId w15:val="{6C2934D1-3BC1-402A-A6D8-C1A905B8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7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580">
                  <w:marLeft w:val="0"/>
                  <w:marRight w:val="0"/>
                  <w:marTop w:val="0"/>
                  <w:marBottom w:val="0"/>
                  <w:divBdr>
                    <w:top w:val="single" w:sz="18" w:space="23" w:color="D0D8DA"/>
                    <w:left w:val="single" w:sz="18" w:space="23" w:color="D0D8DA"/>
                    <w:bottom w:val="single" w:sz="18" w:space="23" w:color="D0D8DA"/>
                    <w:right w:val="single" w:sz="18" w:space="23" w:color="D0D8DA"/>
                  </w:divBdr>
                  <w:divsChild>
                    <w:div w:id="19251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897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9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3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8053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CHS</dc:creator>
  <cp:keywords/>
  <dc:description/>
  <cp:lastModifiedBy>GO CHS</cp:lastModifiedBy>
  <cp:revision>3</cp:revision>
  <dcterms:created xsi:type="dcterms:W3CDTF">2021-09-14T12:24:00Z</dcterms:created>
  <dcterms:modified xsi:type="dcterms:W3CDTF">2021-09-14T12:31:00Z</dcterms:modified>
</cp:coreProperties>
</file>